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B29" w:rsidRPr="00C21E75" w:rsidRDefault="00C21E75">
      <w:pPr>
        <w:pStyle w:val="pStyle2"/>
        <w:rPr>
          <w:rStyle w:val="rStyle"/>
          <w:rFonts w:ascii="Times New Roman" w:eastAsiaTheme="majorEastAsia" w:hAnsi="Times New Roman" w:cs="Times New Roman"/>
        </w:rPr>
      </w:pPr>
      <w:r w:rsidRPr="00C21E75">
        <w:rPr>
          <w:rStyle w:val="rStyle"/>
          <w:rFonts w:ascii="Times New Roman" w:eastAsiaTheme="majorEastAsia" w:hAnsi="Times New Roman" w:cs="Times New Roman"/>
        </w:rPr>
        <w:t>球差校正透射电镜送样单</w:t>
      </w:r>
    </w:p>
    <w:p w:rsidR="007E62E4" w:rsidRPr="00A70FCA" w:rsidRDefault="007E62E4" w:rsidP="007E62E4">
      <w:pPr>
        <w:pStyle w:val="pStyle2"/>
        <w:jc w:val="both"/>
        <w:rPr>
          <w:rFonts w:ascii="宋体" w:hAnsi="宋体"/>
          <w:b/>
          <w:sz w:val="24"/>
          <w:szCs w:val="24"/>
        </w:rPr>
      </w:pPr>
      <w:bookmarkStart w:id="0" w:name="_Hlk61600960"/>
      <w:r w:rsidRPr="00A70FCA">
        <w:rPr>
          <w:rStyle w:val="rStyle"/>
          <w:rFonts w:ascii="宋体" w:hAnsi="宋体" w:hint="eastAsia"/>
          <w:sz w:val="24"/>
          <w:szCs w:val="24"/>
        </w:rPr>
        <w:t xml:space="preserve">姓名： </w:t>
      </w:r>
      <w:r w:rsidRPr="00A70FCA">
        <w:rPr>
          <w:rStyle w:val="rStyle"/>
          <w:rFonts w:ascii="宋体" w:hAnsi="宋体"/>
          <w:sz w:val="24"/>
          <w:szCs w:val="24"/>
        </w:rPr>
        <w:t xml:space="preserve">         </w:t>
      </w:r>
      <w:r w:rsidRPr="00A70FCA">
        <w:rPr>
          <w:rStyle w:val="rStyle"/>
          <w:rFonts w:ascii="宋体" w:hAnsi="宋体" w:hint="eastAsia"/>
          <w:sz w:val="24"/>
          <w:szCs w:val="24"/>
        </w:rPr>
        <w:t xml:space="preserve">单位： </w:t>
      </w:r>
      <w:r w:rsidRPr="00A70FCA">
        <w:rPr>
          <w:rStyle w:val="rStyle"/>
          <w:rFonts w:ascii="宋体" w:hAnsi="宋体"/>
          <w:sz w:val="24"/>
          <w:szCs w:val="24"/>
        </w:rPr>
        <w:t xml:space="preserve"> </w:t>
      </w:r>
      <w:r w:rsidRPr="00A70FCA">
        <w:rPr>
          <w:rStyle w:val="rStyle"/>
          <w:rFonts w:ascii="宋体" w:hAnsi="宋体"/>
        </w:rPr>
        <w:t xml:space="preserve">          </w:t>
      </w:r>
      <w:r w:rsidRPr="00A70FCA">
        <w:rPr>
          <w:rStyle w:val="rStyle"/>
          <w:rFonts w:ascii="宋体" w:hAnsi="宋体" w:hint="eastAsia"/>
        </w:rPr>
        <w:t xml:space="preserve">   </w:t>
      </w:r>
      <w:r w:rsidRPr="00A70FCA">
        <w:rPr>
          <w:rStyle w:val="rStyle"/>
          <w:rFonts w:ascii="宋体" w:hAnsi="宋体" w:hint="eastAsia"/>
          <w:sz w:val="24"/>
          <w:szCs w:val="24"/>
        </w:rPr>
        <w:t>联系方式：</w:t>
      </w:r>
    </w:p>
    <w:p w:rsidR="007E62E4" w:rsidRPr="00A70FCA" w:rsidRDefault="007E62E4" w:rsidP="007E62E4">
      <w:pPr>
        <w:spacing w:beforeAutospacing="1" w:after="100" w:afterAutospacing="1"/>
        <w:rPr>
          <w:rFonts w:ascii="宋体" w:hAnsi="宋体" w:cs="宋体"/>
          <w:sz w:val="24"/>
          <w:szCs w:val="24"/>
        </w:rPr>
      </w:pPr>
      <w:r w:rsidRPr="00A70FCA">
        <w:rPr>
          <w:rFonts w:ascii="宋体" w:hAnsi="宋体" w:cs="宋体"/>
          <w:b/>
          <w:sz w:val="24"/>
          <w:szCs w:val="24"/>
        </w:rPr>
        <w:t>样品名称</w:t>
      </w:r>
      <w:r w:rsidRPr="00A70FCA">
        <w:rPr>
          <w:rFonts w:ascii="宋体" w:hAnsi="宋体" w:cs="宋体" w:hint="eastAsia"/>
          <w:sz w:val="24"/>
          <w:szCs w:val="24"/>
        </w:rPr>
        <w:t>_</w:t>
      </w:r>
      <w:r w:rsidRPr="00A70FCA">
        <w:rPr>
          <w:rFonts w:ascii="宋体" w:hAnsi="宋体" w:cs="宋体"/>
          <w:sz w:val="24"/>
          <w:szCs w:val="24"/>
        </w:rPr>
        <w:t xml:space="preserve">__________                     </w:t>
      </w:r>
      <w:r w:rsidRPr="00A70FCA">
        <w:rPr>
          <w:rFonts w:ascii="宋体" w:hAnsi="宋体" w:cs="宋体" w:hint="eastAsia"/>
          <w:b/>
          <w:sz w:val="24"/>
          <w:szCs w:val="24"/>
        </w:rPr>
        <w:t>订单号</w:t>
      </w:r>
      <w:r w:rsidRPr="00A70FCA">
        <w:rPr>
          <w:rFonts w:ascii="宋体" w:hAnsi="宋体" w:cs="宋体" w:hint="eastAsia"/>
          <w:sz w:val="24"/>
          <w:szCs w:val="24"/>
        </w:rPr>
        <w:t>_</w:t>
      </w:r>
      <w:r w:rsidRPr="00A70FCA">
        <w:rPr>
          <w:rFonts w:ascii="宋体" w:hAnsi="宋体" w:cs="宋体"/>
          <w:sz w:val="24"/>
          <w:szCs w:val="24"/>
        </w:rPr>
        <w:t>______</w:t>
      </w:r>
    </w:p>
    <w:p w:rsidR="00C21E75" w:rsidRPr="00C21E75" w:rsidRDefault="00C21E75" w:rsidP="00C21E75">
      <w:pPr>
        <w:rPr>
          <w:rFonts w:ascii="Times New Roman" w:eastAsiaTheme="majorEastAsia" w:hAnsi="Times New Roman" w:cs="Times New Roman"/>
          <w:b/>
          <w:bCs/>
          <w:sz w:val="21"/>
          <w:szCs w:val="21"/>
        </w:rPr>
      </w:pPr>
      <w:bookmarkStart w:id="1" w:name="_GoBack"/>
      <w:bookmarkEnd w:id="1"/>
      <w:r w:rsidRPr="00C21E75">
        <w:rPr>
          <w:rFonts w:ascii="Times New Roman" w:eastAsiaTheme="majorEastAsia" w:hAnsi="Times New Roman" w:cs="Times New Roman"/>
          <w:b/>
          <w:bCs/>
          <w:sz w:val="21"/>
          <w:szCs w:val="21"/>
        </w:rPr>
        <w:t>注意事项：</w:t>
      </w:r>
    </w:p>
    <w:p w:rsidR="00C21E75" w:rsidRPr="00C21E75" w:rsidRDefault="00C21E75" w:rsidP="00C21E75">
      <w:pPr>
        <w:rPr>
          <w:rFonts w:ascii="Times New Roman" w:eastAsiaTheme="majorEastAsia" w:hAnsi="Times New Roman" w:cs="Times New Roman"/>
          <w:b/>
          <w:bCs/>
          <w:sz w:val="21"/>
          <w:szCs w:val="21"/>
        </w:rPr>
      </w:pPr>
      <w:r w:rsidRPr="00C21E75">
        <w:rPr>
          <w:rFonts w:ascii="Times New Roman" w:eastAsiaTheme="majorEastAsia" w:hAnsi="Times New Roman" w:cs="Times New Roman"/>
          <w:b/>
          <w:bCs/>
          <w:sz w:val="21"/>
          <w:szCs w:val="21"/>
        </w:rPr>
        <w:t>1</w:t>
      </w:r>
      <w:r w:rsidRPr="00C21E75">
        <w:rPr>
          <w:rFonts w:ascii="Times New Roman" w:eastAsiaTheme="majorEastAsia" w:hAnsi="Times New Roman" w:cs="Times New Roman"/>
          <w:b/>
          <w:bCs/>
          <w:sz w:val="21"/>
          <w:szCs w:val="21"/>
        </w:rPr>
        <w:t>、平台有多台球差电镜资源，具体拍摄费用也不一样，我们会根据具体要样品拍摄要求和时间来合理安排。</w:t>
      </w:r>
    </w:p>
    <w:p w:rsidR="00250B29" w:rsidRPr="00C21E75" w:rsidRDefault="00C21E75">
      <w:pPr>
        <w:rPr>
          <w:rStyle w:val="rStyle"/>
          <w:rFonts w:ascii="Times New Roman" w:eastAsiaTheme="majorEastAsia" w:hAnsi="Times New Roman" w:cs="Times New Roman"/>
          <w:bCs/>
          <w:color w:val="FF0000"/>
          <w:sz w:val="21"/>
          <w:szCs w:val="21"/>
        </w:rPr>
      </w:pPr>
      <w:r w:rsidRPr="00C21E75">
        <w:rPr>
          <w:rFonts w:ascii="Times New Roman" w:eastAsiaTheme="majorEastAsia" w:hAnsi="Times New Roman" w:cs="Times New Roman"/>
          <w:b/>
          <w:bCs/>
          <w:sz w:val="21"/>
          <w:szCs w:val="21"/>
        </w:rPr>
        <w:t>2</w:t>
      </w:r>
      <w:r w:rsidRPr="00C21E75">
        <w:rPr>
          <w:rFonts w:ascii="Times New Roman" w:eastAsiaTheme="majorEastAsia" w:hAnsi="Times New Roman" w:cs="Times New Roman"/>
          <w:b/>
          <w:bCs/>
          <w:sz w:val="21"/>
          <w:szCs w:val="21"/>
        </w:rPr>
        <w:t>、</w:t>
      </w:r>
      <w:r w:rsidRPr="00C21E75">
        <w:rPr>
          <w:rFonts w:ascii="Times New Roman" w:eastAsiaTheme="majorEastAsia" w:hAnsi="Times New Roman" w:cs="Times New Roman"/>
          <w:b/>
          <w:bCs/>
          <w:color w:val="FF0000"/>
          <w:sz w:val="21"/>
          <w:szCs w:val="21"/>
        </w:rPr>
        <w:t>所有的样品拍摄之前需要用高分辨</w:t>
      </w:r>
      <w:r w:rsidRPr="00C21E75">
        <w:rPr>
          <w:rFonts w:ascii="Times New Roman" w:eastAsiaTheme="majorEastAsia" w:hAnsi="Times New Roman" w:cs="Times New Roman"/>
          <w:b/>
          <w:bCs/>
          <w:color w:val="FF0000"/>
          <w:sz w:val="21"/>
          <w:szCs w:val="21"/>
        </w:rPr>
        <w:t>TEM</w:t>
      </w:r>
      <w:r w:rsidRPr="00C21E75">
        <w:rPr>
          <w:rFonts w:ascii="Times New Roman" w:eastAsiaTheme="majorEastAsia" w:hAnsi="Times New Roman" w:cs="Times New Roman"/>
          <w:b/>
          <w:bCs/>
          <w:color w:val="FF0000"/>
          <w:sz w:val="21"/>
          <w:szCs w:val="21"/>
        </w:rPr>
        <w:t>预观察，</w:t>
      </w:r>
      <w:proofErr w:type="gramStart"/>
      <w:r w:rsidRPr="00C21E75">
        <w:rPr>
          <w:rFonts w:ascii="Times New Roman" w:eastAsiaTheme="majorEastAsia" w:hAnsi="Times New Roman" w:cs="Times New Roman"/>
          <w:b/>
          <w:bCs/>
          <w:color w:val="FF0000"/>
          <w:sz w:val="21"/>
          <w:szCs w:val="21"/>
        </w:rPr>
        <w:t>预观察</w:t>
      </w:r>
      <w:proofErr w:type="gramEnd"/>
      <w:r w:rsidRPr="00C21E75">
        <w:rPr>
          <w:rFonts w:ascii="Times New Roman" w:eastAsiaTheme="majorEastAsia" w:hAnsi="Times New Roman" w:cs="Times New Roman"/>
          <w:b/>
          <w:bCs/>
          <w:color w:val="FF0000"/>
          <w:sz w:val="21"/>
          <w:szCs w:val="21"/>
        </w:rPr>
        <w:t>前可以与老师沟通</w:t>
      </w:r>
      <w:proofErr w:type="gramStart"/>
      <w:r w:rsidRPr="00C21E75">
        <w:rPr>
          <w:rFonts w:ascii="Times New Roman" w:eastAsiaTheme="majorEastAsia" w:hAnsi="Times New Roman" w:cs="Times New Roman"/>
          <w:b/>
          <w:bCs/>
          <w:color w:val="FF0000"/>
          <w:sz w:val="21"/>
          <w:szCs w:val="21"/>
        </w:rPr>
        <w:t>下预观</w:t>
      </w:r>
      <w:proofErr w:type="gramEnd"/>
      <w:r w:rsidRPr="00C21E75">
        <w:rPr>
          <w:rFonts w:ascii="Times New Roman" w:eastAsiaTheme="majorEastAsia" w:hAnsi="Times New Roman" w:cs="Times New Roman"/>
          <w:b/>
          <w:bCs/>
          <w:color w:val="FF0000"/>
          <w:sz w:val="21"/>
          <w:szCs w:val="21"/>
        </w:rPr>
        <w:t>察的要求，确保样品制备成功，测试老师会根据</w:t>
      </w:r>
      <w:r w:rsidRPr="00C21E75">
        <w:rPr>
          <w:rFonts w:ascii="Times New Roman" w:eastAsiaTheme="majorEastAsia" w:hAnsi="Times New Roman" w:cs="Times New Roman"/>
          <w:b/>
          <w:bCs/>
          <w:color w:val="FF0000"/>
          <w:sz w:val="21"/>
          <w:szCs w:val="21"/>
        </w:rPr>
        <w:t>TEM</w:t>
      </w:r>
      <w:r w:rsidRPr="00C21E75">
        <w:rPr>
          <w:rFonts w:ascii="Times New Roman" w:eastAsiaTheme="majorEastAsia" w:hAnsi="Times New Roman" w:cs="Times New Roman"/>
          <w:b/>
          <w:bCs/>
          <w:color w:val="FF0000"/>
          <w:sz w:val="21"/>
          <w:szCs w:val="21"/>
        </w:rPr>
        <w:t>的结果评估拍摄的难度和成功率</w:t>
      </w:r>
      <w:bookmarkEnd w:id="0"/>
    </w:p>
    <w:tbl>
      <w:tblPr>
        <w:tblStyle w:val="myOwnTableStyle"/>
        <w:tblW w:w="89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19"/>
        <w:gridCol w:w="6855"/>
      </w:tblGrid>
      <w:tr w:rsidR="00250B29" w:rsidRPr="00C21E75">
        <w:tc>
          <w:tcPr>
            <w:tcW w:w="8974" w:type="dxa"/>
            <w:gridSpan w:val="2"/>
          </w:tcPr>
          <w:p w:rsidR="00250B29" w:rsidRPr="00C21E75" w:rsidRDefault="00C21E75">
            <w:pPr>
              <w:pStyle w:val="pStyle"/>
              <w:rPr>
                <w:rFonts w:ascii="Times New Roman" w:eastAsiaTheme="majorEastAsia" w:hAnsi="Times New Roman" w:cs="Times New Roman"/>
              </w:rPr>
            </w:pPr>
            <w:r w:rsidRPr="00C21E75">
              <w:rPr>
                <w:rStyle w:val="rStyle"/>
                <w:rFonts w:ascii="Times New Roman" w:eastAsiaTheme="majorEastAsia" w:hAnsi="Times New Roman" w:cs="Times New Roman"/>
              </w:rPr>
              <w:t>实验具体信息</w:t>
            </w:r>
          </w:p>
        </w:tc>
      </w:tr>
      <w:tr w:rsidR="00250B29" w:rsidRPr="00C21E75">
        <w:tc>
          <w:tcPr>
            <w:tcW w:w="2119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样品数</w:t>
            </w:r>
          </w:p>
        </w:tc>
        <w:tc>
          <w:tcPr>
            <w:tcW w:w="6855" w:type="dxa"/>
          </w:tcPr>
          <w:p w:rsidR="00250B29" w:rsidRPr="00C21E75" w:rsidRDefault="00250B29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250B29" w:rsidRPr="00C21E75">
        <w:tc>
          <w:tcPr>
            <w:tcW w:w="2119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样品成分及形态</w:t>
            </w:r>
          </w:p>
        </w:tc>
        <w:tc>
          <w:tcPr>
            <w:tcW w:w="6855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sz w:val="24"/>
              </w:rPr>
            </w:pPr>
            <w:r w:rsidRPr="00C21E75">
              <w:rPr>
                <w:rFonts w:ascii="Times New Roman" w:eastAsiaTheme="majorEastAsia" w:hAnsi="Times New Roman" w:cs="Times New Roman"/>
                <w:sz w:val="24"/>
              </w:rPr>
              <w:t>成分：</w:t>
            </w:r>
            <w:r w:rsidRPr="00C21E75">
              <w:rPr>
                <w:rFonts w:ascii="Times New Roman" w:eastAsiaTheme="majorEastAsia" w:hAnsi="Times New Roman" w:cs="Times New Roman"/>
                <w:sz w:val="24"/>
              </w:rPr>
              <w:t xml:space="preserve">                     </w:t>
            </w:r>
          </w:p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sz w:val="24"/>
              </w:rPr>
            </w:pPr>
            <w:r w:rsidRPr="00C21E75">
              <w:rPr>
                <w:rFonts w:ascii="Times New Roman" w:eastAsiaTheme="majorEastAsia" w:hAnsi="Times New Roman" w:cs="Times New Roman"/>
                <w:sz w:val="24"/>
              </w:rPr>
              <w:t>形态：（粉末</w:t>
            </w:r>
            <w:r w:rsidRPr="00C21E75">
              <w:rPr>
                <w:rFonts w:ascii="Times New Roman" w:eastAsiaTheme="majorEastAsia" w:hAnsi="Times New Roman" w:cs="Times New Roman"/>
                <w:sz w:val="24"/>
              </w:rPr>
              <w:t>,</w:t>
            </w:r>
            <w:r w:rsidRPr="00C21E75">
              <w:rPr>
                <w:rFonts w:ascii="Times New Roman" w:eastAsiaTheme="majorEastAsia" w:hAnsi="Times New Roman" w:cs="Times New Roman"/>
                <w:sz w:val="24"/>
              </w:rPr>
              <w:t>薄膜</w:t>
            </w:r>
            <w:r w:rsidRPr="00C21E75">
              <w:rPr>
                <w:rFonts w:ascii="Times New Roman" w:eastAsiaTheme="majorEastAsia" w:hAnsi="Times New Roman" w:cs="Times New Roman"/>
                <w:sz w:val="24"/>
              </w:rPr>
              <w:t>,</w:t>
            </w:r>
            <w:r w:rsidRPr="00C21E75">
              <w:rPr>
                <w:rFonts w:ascii="Times New Roman" w:eastAsiaTheme="majorEastAsia" w:hAnsi="Times New Roman" w:cs="Times New Roman"/>
                <w:sz w:val="24"/>
              </w:rPr>
              <w:t>液体）</w:t>
            </w:r>
            <w:r w:rsidRPr="00C21E75">
              <w:rPr>
                <w:rFonts w:ascii="Times New Roman" w:eastAsiaTheme="majorEastAsia" w:hAnsi="Times New Roman" w:cs="Times New Roman"/>
                <w:sz w:val="24"/>
              </w:rPr>
              <w:t xml:space="preserve">   </w:t>
            </w:r>
            <w:r w:rsidRPr="00C21E75">
              <w:rPr>
                <w:rFonts w:ascii="Times New Roman" w:eastAsiaTheme="majorEastAsia" w:hAnsi="Times New Roman" w:cs="Times New Roman"/>
                <w:sz w:val="24"/>
              </w:rPr>
              <w:t>大小：</w:t>
            </w:r>
          </w:p>
        </w:tc>
      </w:tr>
      <w:tr w:rsidR="00250B29" w:rsidRPr="00C21E75">
        <w:tc>
          <w:tcPr>
            <w:tcW w:w="2119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制</w:t>
            </w:r>
            <w:proofErr w:type="gramStart"/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样要求</w:t>
            </w:r>
            <w:proofErr w:type="gramEnd"/>
          </w:p>
        </w:tc>
        <w:tc>
          <w:tcPr>
            <w:tcW w:w="6855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C21E75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□ </w:t>
            </w:r>
            <w:r w:rsidRPr="00C21E75">
              <w:rPr>
                <w:rFonts w:ascii="Times New Roman" w:eastAsiaTheme="majorEastAsia" w:hAnsi="Times New Roman" w:cs="Times New Roman"/>
                <w:sz w:val="22"/>
                <w:szCs w:val="22"/>
              </w:rPr>
              <w:t>自己制样</w:t>
            </w:r>
            <w:r w:rsidRPr="00C21E75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□ </w:t>
            </w:r>
            <w:r w:rsidRPr="00C21E75">
              <w:rPr>
                <w:rFonts w:ascii="Times New Roman" w:eastAsiaTheme="majorEastAsia" w:hAnsi="Times New Roman" w:cs="Times New Roman"/>
                <w:sz w:val="22"/>
                <w:szCs w:val="22"/>
              </w:rPr>
              <w:t>老师制样</w:t>
            </w:r>
            <w:r w:rsidRPr="00C21E75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</w:t>
            </w:r>
            <w:r w:rsidRPr="00C21E75">
              <w:rPr>
                <w:rFonts w:ascii="Times New Roman" w:eastAsiaTheme="majorEastAsia" w:hAnsi="Times New Roman" w:cs="Times New Roman"/>
                <w:color w:val="FF0000"/>
                <w:sz w:val="22"/>
                <w:szCs w:val="22"/>
              </w:rPr>
              <w:t>（建议根据之前</w:t>
            </w:r>
            <w:proofErr w:type="gramStart"/>
            <w:r w:rsidRPr="00C21E75">
              <w:rPr>
                <w:rFonts w:ascii="Times New Roman" w:eastAsiaTheme="majorEastAsia" w:hAnsi="Times New Roman" w:cs="Times New Roman"/>
                <w:color w:val="FF0000"/>
                <w:sz w:val="22"/>
                <w:szCs w:val="22"/>
              </w:rPr>
              <w:t>自己拍该样品</w:t>
            </w:r>
            <w:proofErr w:type="gramEnd"/>
            <w:r w:rsidRPr="00C21E75">
              <w:rPr>
                <w:rFonts w:ascii="Times New Roman" w:eastAsiaTheme="majorEastAsia" w:hAnsi="Times New Roman" w:cs="Times New Roman"/>
                <w:color w:val="FF0000"/>
                <w:sz w:val="22"/>
                <w:szCs w:val="22"/>
              </w:rPr>
              <w:t>高分辨的经验制样）</w:t>
            </w:r>
          </w:p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sz w:val="22"/>
                <w:szCs w:val="22"/>
              </w:rPr>
              <w:t>具体要求：分散剂</w:t>
            </w:r>
            <w:r w:rsidRPr="00C21E75">
              <w:rPr>
                <w:rFonts w:ascii="Times New Roman" w:eastAsiaTheme="majorEastAsia" w:hAnsi="Times New Roman" w:cs="Times New Roman"/>
                <w:sz w:val="22"/>
                <w:szCs w:val="22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乙醇</w:t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/</w:t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水</w:t>
            </w:r>
            <w:r w:rsidRPr="00C21E75">
              <w:rPr>
                <w:rFonts w:ascii="Times New Roman" w:eastAsiaTheme="majorEastAsia" w:hAnsi="Times New Roman" w:cs="Times New Roman"/>
                <w:sz w:val="22"/>
                <w:szCs w:val="22"/>
              </w:rPr>
              <w:t>；是否超声</w:t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是</w:t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/</w:t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否</w:t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 xml:space="preserve"> ,   </w:t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需要超声</w:t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 xml:space="preserve">    min</w:t>
            </w:r>
            <w:r w:rsidRPr="00C21E75">
              <w:rPr>
                <w:rFonts w:ascii="Times New Roman" w:eastAsiaTheme="majorEastAsia" w:hAnsi="Times New Roman" w:cs="Times New Roman"/>
                <w:sz w:val="22"/>
                <w:szCs w:val="22"/>
              </w:rPr>
              <w:t>（一般</w:t>
            </w:r>
            <w:r w:rsidRPr="00C21E75">
              <w:rPr>
                <w:rFonts w:ascii="Times New Roman" w:eastAsiaTheme="majorEastAsia" w:hAnsi="Times New Roman" w:cs="Times New Roman"/>
                <w:sz w:val="22"/>
                <w:szCs w:val="22"/>
              </w:rPr>
              <w:t>2-5</w:t>
            </w:r>
            <w:r w:rsidRPr="00C21E75">
              <w:rPr>
                <w:rFonts w:ascii="Times New Roman" w:eastAsiaTheme="majorEastAsia" w:hAnsi="Times New Roman" w:cs="Times New Roman"/>
                <w:sz w:val="22"/>
                <w:szCs w:val="22"/>
              </w:rPr>
              <w:t>分钟）；所需铜网</w:t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微栅铜网</w:t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/</w:t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超薄碳膜</w:t>
            </w:r>
            <w:r w:rsidRPr="00C21E75">
              <w:rPr>
                <w:rFonts w:ascii="Times New Roman" w:eastAsiaTheme="majorEastAsia" w:hAnsi="Times New Roman" w:cs="Times New Roman"/>
                <w:color w:val="FF0000"/>
                <w:sz w:val="22"/>
                <w:szCs w:val="22"/>
                <w:u w:val="single"/>
              </w:rPr>
              <w:t>（载网要求要</w:t>
            </w:r>
            <w:proofErr w:type="gramStart"/>
            <w:r w:rsidRPr="00C21E75">
              <w:rPr>
                <w:rFonts w:ascii="Times New Roman" w:eastAsiaTheme="majorEastAsia" w:hAnsi="Times New Roman" w:cs="Times New Roman"/>
                <w:color w:val="FF0000"/>
                <w:sz w:val="22"/>
                <w:szCs w:val="22"/>
                <w:u w:val="single"/>
              </w:rPr>
              <w:t>跟负责</w:t>
            </w:r>
            <w:proofErr w:type="gramEnd"/>
            <w:r w:rsidRPr="00C21E75">
              <w:rPr>
                <w:rFonts w:ascii="Times New Roman" w:eastAsiaTheme="majorEastAsia" w:hAnsi="Times New Roman" w:cs="Times New Roman"/>
                <w:color w:val="FF0000"/>
                <w:sz w:val="22"/>
                <w:szCs w:val="22"/>
                <w:u w:val="single"/>
              </w:rPr>
              <w:t>老师沟通）</w:t>
            </w:r>
          </w:p>
        </w:tc>
      </w:tr>
      <w:tr w:rsidR="00250B29" w:rsidRPr="00C21E75">
        <w:tc>
          <w:tcPr>
            <w:tcW w:w="2119" w:type="dxa"/>
            <w:vMerge w:val="restart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选择球差类型</w:t>
            </w:r>
          </w:p>
          <w:p w:rsidR="00250B29" w:rsidRPr="00C21E75" w:rsidRDefault="00C21E75">
            <w:pPr>
              <w:rPr>
                <w:rFonts w:ascii="Times New Roman" w:eastAsiaTheme="majorEastAsia" w:hAnsi="Times New Roman" w:cs="Times New Roman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以及测试项目</w:t>
            </w:r>
          </w:p>
        </w:tc>
        <w:tc>
          <w:tcPr>
            <w:tcW w:w="6855" w:type="dxa"/>
          </w:tcPr>
          <w:p w:rsidR="00250B29" w:rsidRPr="00C21E75" w:rsidRDefault="00C21E75">
            <w:pPr>
              <w:ind w:left="1920" w:hangingChars="800" w:hanging="192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STEM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球差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：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EDS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点扫，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EDS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线扫，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Mapping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，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HAADF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，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EELS         </w:t>
            </w:r>
          </w:p>
        </w:tc>
      </w:tr>
      <w:tr w:rsidR="00250B29" w:rsidRPr="00C21E75">
        <w:tc>
          <w:tcPr>
            <w:tcW w:w="2119" w:type="dxa"/>
            <w:vMerge/>
          </w:tcPr>
          <w:p w:rsidR="00250B29" w:rsidRPr="00C21E75" w:rsidRDefault="00250B29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855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</w:rPr>
            </w:pP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TEM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球差：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高分辨形貌，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衍射</w:t>
            </w:r>
          </w:p>
        </w:tc>
      </w:tr>
      <w:tr w:rsidR="00250B29" w:rsidRPr="00C21E75">
        <w:tc>
          <w:tcPr>
            <w:tcW w:w="2119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是否含铁</w:t>
            </w:r>
            <w:proofErr w:type="gramStart"/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钴镍锰</w:t>
            </w:r>
            <w:proofErr w:type="gramEnd"/>
          </w:p>
        </w:tc>
        <w:tc>
          <w:tcPr>
            <w:tcW w:w="6855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</w:rPr>
            </w:pP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是，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否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       </w:t>
            </w: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吸铁石</w:t>
            </w:r>
            <w:proofErr w:type="gramStart"/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能否吸动</w:t>
            </w:r>
            <w:proofErr w:type="gramEnd"/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:  </w:t>
            </w: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能，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不能</w:t>
            </w:r>
            <w:r w:rsidRPr="00C21E75"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  <w:t>（能吸动的不做）</w:t>
            </w:r>
          </w:p>
        </w:tc>
      </w:tr>
      <w:tr w:rsidR="00250B29" w:rsidRPr="00C21E75">
        <w:tc>
          <w:tcPr>
            <w:tcW w:w="2119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单原子元素负载量</w:t>
            </w:r>
          </w:p>
        </w:tc>
        <w:tc>
          <w:tcPr>
            <w:tcW w:w="6855" w:type="dxa"/>
          </w:tcPr>
          <w:p w:rsidR="00250B29" w:rsidRPr="00C21E75" w:rsidRDefault="00C21E75">
            <w:pPr>
              <w:ind w:firstLineChars="1600" w:firstLine="384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  <w:t>（拍单原子的需要填）</w:t>
            </w:r>
          </w:p>
        </w:tc>
      </w:tr>
      <w:tr w:rsidR="00250B29" w:rsidRPr="00C21E75">
        <w:tc>
          <w:tcPr>
            <w:tcW w:w="2119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是否需要指定晶带轴</w:t>
            </w:r>
          </w:p>
        </w:tc>
        <w:tc>
          <w:tcPr>
            <w:tcW w:w="6855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是，</w:t>
            </w:r>
            <w:r w:rsidRPr="00C21E75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E75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请指明：</w:t>
            </w:r>
            <w:r w:rsidRPr="00C21E75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C21E75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否</w:t>
            </w:r>
            <w:r w:rsidRPr="00C21E75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E75"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  <w:t>（拍晶体原子相的需要填）</w:t>
            </w:r>
          </w:p>
        </w:tc>
      </w:tr>
      <w:tr w:rsidR="00250B29" w:rsidRPr="00C21E75">
        <w:tc>
          <w:tcPr>
            <w:tcW w:w="2119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制备过程是否含有机物</w:t>
            </w:r>
          </w:p>
        </w:tc>
        <w:tc>
          <w:tcPr>
            <w:tcW w:w="6855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是，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否</w:t>
            </w:r>
          </w:p>
        </w:tc>
      </w:tr>
      <w:tr w:rsidR="00250B29" w:rsidRPr="00C21E75">
        <w:tc>
          <w:tcPr>
            <w:tcW w:w="2119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是否回收</w:t>
            </w:r>
          </w:p>
        </w:tc>
        <w:tc>
          <w:tcPr>
            <w:tcW w:w="6855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是，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否</w:t>
            </w:r>
          </w:p>
        </w:tc>
      </w:tr>
      <w:tr w:rsidR="00250B29" w:rsidRPr="00C21E75">
        <w:tc>
          <w:tcPr>
            <w:tcW w:w="2119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是否确认测试内容</w:t>
            </w:r>
          </w:p>
        </w:tc>
        <w:tc>
          <w:tcPr>
            <w:tcW w:w="6855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是，</w:t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sz w:val="24"/>
                <w:szCs w:val="24"/>
              </w:rPr>
              <w:t>否</w:t>
            </w:r>
          </w:p>
        </w:tc>
      </w:tr>
      <w:tr w:rsidR="00250B29" w:rsidRPr="00C21E75">
        <w:tc>
          <w:tcPr>
            <w:tcW w:w="2119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是否确认上述测试要求</w:t>
            </w:r>
          </w:p>
        </w:tc>
        <w:tc>
          <w:tcPr>
            <w:tcW w:w="6855" w:type="dxa"/>
          </w:tcPr>
          <w:p w:rsidR="00250B29" w:rsidRPr="00C21E75" w:rsidRDefault="00C21E75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21E75"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  <w:t>是，</w:t>
            </w:r>
            <w:r w:rsidRPr="00C21E75"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  <w:sym w:font="Wingdings 2" w:char="00A3"/>
            </w:r>
            <w:r w:rsidRPr="00C21E75"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  <w:t>否（最终测试结果以测试单为准，测试单以外的要求不在本次测试内）</w:t>
            </w:r>
          </w:p>
        </w:tc>
      </w:tr>
    </w:tbl>
    <w:p w:rsidR="00250B29" w:rsidRPr="00C21E75" w:rsidRDefault="00C21E75">
      <w:pPr>
        <w:jc w:val="center"/>
        <w:rPr>
          <w:rFonts w:ascii="Times New Roman" w:eastAsiaTheme="majorEastAsia" w:hAnsi="Times New Roman" w:cs="Times New Roman"/>
          <w:b/>
          <w:color w:val="000000" w:themeColor="text1"/>
        </w:rPr>
      </w:pPr>
      <w:r w:rsidRPr="00C21E75">
        <w:rPr>
          <w:rFonts w:ascii="Times New Roman" w:eastAsiaTheme="majorEastAsia" w:hAnsi="Times New Roman" w:cs="Times New Roman"/>
          <w:b/>
          <w:color w:val="000000" w:themeColor="text1"/>
        </w:rPr>
        <w:t>具体要求</w:t>
      </w:r>
    </w:p>
    <w:p w:rsidR="00250B29" w:rsidRPr="00C21E75" w:rsidRDefault="00250B29">
      <w:pPr>
        <w:rPr>
          <w:rFonts w:ascii="Times New Roman" w:eastAsiaTheme="majorEastAsia" w:hAnsi="Times New Roman" w:cs="Times New Roman"/>
          <w:sz w:val="24"/>
        </w:rPr>
      </w:pPr>
    </w:p>
    <w:p w:rsidR="00250B29" w:rsidRPr="00C21E75" w:rsidRDefault="00C21E75" w:rsidP="00C21E75">
      <w:pPr>
        <w:pStyle w:val="aa"/>
        <w:numPr>
          <w:ilvl w:val="0"/>
          <w:numId w:val="1"/>
        </w:numPr>
        <w:ind w:firstLineChars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请清晰简洁描述拍摄要求：</w:t>
      </w:r>
    </w:p>
    <w:p w:rsidR="00C21E75" w:rsidRDefault="00C21E75" w:rsidP="00C21E75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C21E75" w:rsidRPr="00C21E75" w:rsidRDefault="00C21E75" w:rsidP="00C21E75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50B29" w:rsidRPr="00C21E75" w:rsidRDefault="00250B29">
      <w:pPr>
        <w:rPr>
          <w:rFonts w:ascii="Times New Roman" w:eastAsiaTheme="majorEastAsia" w:hAnsi="Times New Roman" w:cs="Times New Roman"/>
          <w:b/>
          <w:color w:val="FF0000"/>
          <w:u w:val="single"/>
        </w:rPr>
      </w:pPr>
    </w:p>
    <w:p w:rsidR="00250B29" w:rsidRPr="00C21E75" w:rsidRDefault="00250B29">
      <w:pPr>
        <w:rPr>
          <w:rFonts w:ascii="Times New Roman" w:eastAsiaTheme="majorEastAsia" w:hAnsi="Times New Roman" w:cs="Times New Roman"/>
          <w:b/>
          <w:color w:val="FF0000"/>
          <w:sz w:val="30"/>
          <w:szCs w:val="30"/>
        </w:rPr>
      </w:pPr>
    </w:p>
    <w:p w:rsidR="00250B29" w:rsidRPr="00C21E75" w:rsidRDefault="00C21E75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二、</w:t>
      </w: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TEM</w:t>
      </w: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参考图（</w:t>
      </w:r>
      <w:r w:rsidRPr="00C21E75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本样品拍过的图片</w:t>
      </w: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）：</w:t>
      </w:r>
    </w:p>
    <w:p w:rsidR="00250B29" w:rsidRPr="00C21E75" w:rsidRDefault="00250B29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250B29" w:rsidRPr="00C21E75" w:rsidRDefault="00250B29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250B29" w:rsidRPr="00C21E75" w:rsidRDefault="00250B29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250B29" w:rsidRPr="00C21E75" w:rsidRDefault="00C21E75">
      <w:pPr>
        <w:rPr>
          <w:rFonts w:ascii="Times New Roman" w:eastAsiaTheme="majorEastAsia" w:hAnsi="Times New Roman" w:cs="Times New Roman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三、</w:t>
      </w: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SEM</w:t>
      </w: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参考图（</w:t>
      </w:r>
      <w:r w:rsidRPr="00C21E75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本样品拍过的</w:t>
      </w: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）</w:t>
      </w:r>
    </w:p>
    <w:p w:rsidR="00250B29" w:rsidRPr="00C21E75" w:rsidRDefault="00250B29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250B29" w:rsidRDefault="00250B29">
      <w:pPr>
        <w:rPr>
          <w:rFonts w:ascii="Times New Roman" w:eastAsiaTheme="majorEastAsia" w:hAnsi="Times New Roman" w:cs="Times New Roman"/>
        </w:rPr>
      </w:pPr>
    </w:p>
    <w:p w:rsidR="006007F2" w:rsidRDefault="006007F2">
      <w:pPr>
        <w:rPr>
          <w:rFonts w:ascii="Times New Roman" w:eastAsiaTheme="majorEastAsia" w:hAnsi="Times New Roman" w:cs="Times New Roman"/>
        </w:rPr>
      </w:pPr>
    </w:p>
    <w:p w:rsidR="006007F2" w:rsidRPr="00C21E75" w:rsidRDefault="006007F2">
      <w:pPr>
        <w:rPr>
          <w:rFonts w:ascii="Times New Roman" w:eastAsiaTheme="majorEastAsia" w:hAnsi="Times New Roman" w:cs="Times New Roman"/>
        </w:rPr>
      </w:pPr>
    </w:p>
    <w:p w:rsidR="00250B29" w:rsidRPr="00C21E75" w:rsidRDefault="00C21E75">
      <w:pPr>
        <w:rPr>
          <w:rFonts w:ascii="Times New Roman" w:eastAsiaTheme="majorEastAsia" w:hAnsi="Times New Roman" w:cs="Times New Roman"/>
        </w:rPr>
      </w:pP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四、</w:t>
      </w: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EDS</w:t>
      </w:r>
    </w:p>
    <w:p w:rsidR="00250B29" w:rsidRPr="00C21E75" w:rsidRDefault="00C21E75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EDS</w:t>
      </w: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关注元素：</w:t>
      </w:r>
    </w:p>
    <w:p w:rsidR="00250B29" w:rsidRPr="00C21E75" w:rsidRDefault="00C21E75">
      <w:pPr>
        <w:ind w:firstLineChars="200" w:firstLine="480"/>
        <w:rPr>
          <w:rFonts w:ascii="Times New Roman" w:eastAsiaTheme="majorEastAsia" w:hAnsi="Times New Roman" w:cs="Times New Roman"/>
        </w:rPr>
      </w:pP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EDS</w:t>
      </w: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位置说明</w:t>
      </w:r>
      <w:r w:rsidRPr="00C21E75">
        <w:rPr>
          <w:rFonts w:ascii="Times New Roman" w:eastAsiaTheme="majorEastAsia" w:hAnsi="Times New Roman" w:cs="Times New Roman"/>
          <w:color w:val="FF0000"/>
        </w:rPr>
        <w:t>：</w:t>
      </w:r>
    </w:p>
    <w:p w:rsidR="00250B29" w:rsidRPr="00C21E75" w:rsidRDefault="00250B29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250B29" w:rsidRPr="00C21E75" w:rsidRDefault="00C21E75">
      <w:pPr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五</w:t>
      </w: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Mapping</w:t>
      </w:r>
      <w:r w:rsidRPr="00C21E75">
        <w:rPr>
          <w:rFonts w:ascii="Times New Roman" w:eastAsiaTheme="majorEastAsia" w:hAnsi="Times New Roman" w:cs="Times New Roman"/>
          <w:sz w:val="24"/>
          <w:szCs w:val="24"/>
        </w:rPr>
        <w:t>：</w:t>
      </w:r>
    </w:p>
    <w:p w:rsidR="00250B29" w:rsidRPr="00C21E75" w:rsidRDefault="00C21E75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关注元素：</w:t>
      </w:r>
    </w:p>
    <w:p w:rsidR="00250B29" w:rsidRPr="00C21E75" w:rsidRDefault="00C21E75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拍摄位置说明：</w:t>
      </w:r>
    </w:p>
    <w:p w:rsidR="00250B29" w:rsidRPr="00C21E75" w:rsidRDefault="00C21E75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参考图（本样品）：</w:t>
      </w:r>
    </w:p>
    <w:p w:rsidR="00250B29" w:rsidRPr="00C21E75" w:rsidRDefault="00C21E75">
      <w:pP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六</w:t>
      </w:r>
      <w:r w:rsidRPr="00C21E7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STEM:</w:t>
      </w:r>
    </w:p>
    <w:p w:rsidR="00250B29" w:rsidRPr="00C21E75" w:rsidRDefault="00C21E75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拍摄要求：</w:t>
      </w:r>
    </w:p>
    <w:p w:rsidR="00250B29" w:rsidRPr="00C21E75" w:rsidRDefault="00C21E75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参考图：</w:t>
      </w:r>
    </w:p>
    <w:p w:rsidR="00250B29" w:rsidRPr="00C21E75" w:rsidRDefault="00C21E75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b/>
          <w:sz w:val="24"/>
          <w:szCs w:val="24"/>
        </w:rPr>
        <w:t>七</w:t>
      </w:r>
      <w:r w:rsidRPr="00C21E75">
        <w:rPr>
          <w:rFonts w:ascii="Times New Roman" w:eastAsiaTheme="majorEastAsia" w:hAnsi="Times New Roman" w:cs="Times New Roman"/>
          <w:b/>
          <w:sz w:val="24"/>
          <w:szCs w:val="24"/>
        </w:rPr>
        <w:t xml:space="preserve"> EELS</w:t>
      </w:r>
      <w:r w:rsidRPr="00C21E75">
        <w:rPr>
          <w:rFonts w:ascii="Times New Roman" w:eastAsiaTheme="majorEastAsia" w:hAnsi="Times New Roman" w:cs="Times New Roman"/>
          <w:b/>
          <w:sz w:val="24"/>
          <w:szCs w:val="24"/>
        </w:rPr>
        <w:t>：</w:t>
      </w:r>
    </w:p>
    <w:p w:rsidR="00250B29" w:rsidRPr="00C21E75" w:rsidRDefault="00C21E75">
      <w:pPr>
        <w:ind w:firstLineChars="196" w:firstLine="47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拍摄位置说明：</w:t>
      </w:r>
    </w:p>
    <w:p w:rsidR="00250B29" w:rsidRPr="00C21E75" w:rsidRDefault="00C21E75">
      <w:pPr>
        <w:ind w:firstLineChars="196" w:firstLine="47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关注元素：</w:t>
      </w: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 xml:space="preserve">  </w:t>
      </w:r>
    </w:p>
    <w:p w:rsidR="00250B29" w:rsidRPr="00C21E75" w:rsidRDefault="00C21E75">
      <w:pPr>
        <w:ind w:firstLineChars="196" w:firstLine="472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对应元素能量值范围（如不填写，按默认值测）：</w:t>
      </w:r>
    </w:p>
    <w:p w:rsidR="00250B29" w:rsidRPr="00C21E75" w:rsidRDefault="00250B29">
      <w:pPr>
        <w:ind w:firstLineChars="196" w:firstLine="472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</w:p>
    <w:p w:rsidR="00250B29" w:rsidRPr="00C21E75" w:rsidRDefault="00C21E75">
      <w:pPr>
        <w:ind w:left="1205" w:hangingChars="500" w:hanging="1205"/>
        <w:rPr>
          <w:rFonts w:ascii="Times New Roman" w:eastAsiaTheme="majorEastAsia" w:hAnsi="Times New Roman" w:cs="Times New Roman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b/>
          <w:bCs/>
          <w:sz w:val="24"/>
          <w:szCs w:val="24"/>
        </w:rPr>
        <w:t>八、衍射（球差衍射和普通透射效果一样，不建议用球差做）</w:t>
      </w:r>
    </w:p>
    <w:p w:rsidR="00250B29" w:rsidRDefault="00C21E75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做过</w:t>
      </w: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XRD</w:t>
      </w: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的附上</w:t>
      </w: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XRD</w:t>
      </w: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曲线图：</w:t>
      </w:r>
    </w:p>
    <w:p w:rsidR="006007F2" w:rsidRDefault="006007F2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6007F2" w:rsidRDefault="006007F2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6007F2" w:rsidRDefault="006007F2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6007F2" w:rsidRDefault="006007F2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6007F2" w:rsidRPr="00C21E75" w:rsidRDefault="006007F2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250B29" w:rsidRPr="00C21E75" w:rsidRDefault="00250B29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250B29" w:rsidRDefault="00C21E75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C21E75">
        <w:rPr>
          <w:rFonts w:ascii="Times New Roman" w:eastAsiaTheme="majorEastAsia" w:hAnsi="Times New Roman" w:cs="Times New Roman"/>
          <w:color w:val="FF0000"/>
          <w:sz w:val="24"/>
          <w:szCs w:val="24"/>
        </w:rPr>
        <w:t>参考图：</w:t>
      </w:r>
    </w:p>
    <w:p w:rsidR="006007F2" w:rsidRDefault="006007F2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6007F2" w:rsidRDefault="006007F2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6007F2" w:rsidRDefault="006007F2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6007F2" w:rsidRPr="00C21E75" w:rsidRDefault="006007F2">
      <w:pPr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6007F2" w:rsidRDefault="006007F2" w:rsidP="006007F2">
      <w:pPr>
        <w:jc w:val="center"/>
      </w:pPr>
      <w:r>
        <w:rPr>
          <w:noProof/>
        </w:rPr>
        <w:lastRenderedPageBreak/>
        <w:drawing>
          <wp:inline distT="0" distB="0" distL="0" distR="0" wp14:anchorId="00016A62" wp14:editId="515AF1AA">
            <wp:extent cx="1456055" cy="1456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F2" w:rsidRDefault="006007F2" w:rsidP="006007F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更多优惠，请关注公众号</w:t>
      </w:r>
    </w:p>
    <w:p w:rsidR="00250B29" w:rsidRPr="006007F2" w:rsidRDefault="006007F2" w:rsidP="006007F2">
      <w:pPr>
        <w:jc w:val="both"/>
        <w:rPr>
          <w:sz w:val="22"/>
          <w:szCs w:val="22"/>
        </w:rPr>
      </w:pPr>
      <w:r w:rsidRPr="00316D62">
        <w:rPr>
          <w:rFonts w:hint="eastAsia"/>
          <w:sz w:val="22"/>
          <w:szCs w:val="22"/>
        </w:rPr>
        <w:t>提供各类材料测试，提供论文润色绘图翻译、材料生物合成设计实验、谱图成分分析、理论模拟计算、计量校准、无损检测、环境检测等服务，提供实验试剂、实验仪器与耗材等渠道</w:t>
      </w:r>
      <w:r>
        <w:rPr>
          <w:rFonts w:hint="eastAsia"/>
          <w:sz w:val="22"/>
          <w:szCs w:val="22"/>
        </w:rPr>
        <w:t>。</w:t>
      </w:r>
      <w:r w:rsidRPr="00316D62">
        <w:rPr>
          <w:rFonts w:hint="eastAsia"/>
          <w:sz w:val="22"/>
          <w:szCs w:val="22"/>
        </w:rPr>
        <w:t>本平台由高校老师及企业联合打造，具有专业硕博团队，为广大科研工作者提供交流平台，分享科研资讯、科研软件、就业指导等信息</w:t>
      </w:r>
    </w:p>
    <w:sectPr w:rsidR="00250B29" w:rsidRPr="006007F2">
      <w:headerReference w:type="default" r:id="rId9"/>
      <w:foot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3C8" w:rsidRDefault="006063C8" w:rsidP="006007F2">
      <w:r>
        <w:separator/>
      </w:r>
    </w:p>
  </w:endnote>
  <w:endnote w:type="continuationSeparator" w:id="0">
    <w:p w:rsidR="006063C8" w:rsidRDefault="006063C8" w:rsidP="006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7F2" w:rsidRDefault="006007F2">
    <w:pPr>
      <w:pStyle w:val="a5"/>
    </w:pPr>
    <w:r w:rsidRPr="006007F2">
      <w:rPr>
        <w:rFonts w:hint="eastAsia"/>
      </w:rPr>
      <w:t>新用户测试</w:t>
    </w:r>
    <w:proofErr w:type="gramStart"/>
    <w:r w:rsidRPr="006007F2">
      <w:rPr>
        <w:rFonts w:hint="eastAsia"/>
      </w:rPr>
      <w:t>预存返现</w:t>
    </w:r>
    <w:proofErr w:type="gramEnd"/>
    <w:r w:rsidRPr="006007F2">
      <w:rPr>
        <w:rFonts w:hint="eastAsia"/>
      </w:rPr>
      <w:t>30%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3C8" w:rsidRDefault="006063C8" w:rsidP="006007F2">
      <w:r>
        <w:separator/>
      </w:r>
    </w:p>
  </w:footnote>
  <w:footnote w:type="continuationSeparator" w:id="0">
    <w:p w:rsidR="006063C8" w:rsidRDefault="006063C8" w:rsidP="0060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7F2" w:rsidRDefault="006007F2" w:rsidP="006007F2">
    <w:pPr>
      <w:pStyle w:val="a7"/>
      <w:jc w:val="right"/>
    </w:pPr>
    <w:r>
      <w:rPr>
        <w:noProof/>
      </w:rPr>
      <w:drawing>
        <wp:inline distT="0" distB="0" distL="0" distR="0">
          <wp:extent cx="713317" cy="44235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科研测试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981" cy="44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12E3C"/>
    <w:multiLevelType w:val="hybridMultilevel"/>
    <w:tmpl w:val="0CD8039A"/>
    <w:lvl w:ilvl="0" w:tplc="8CF657C2">
      <w:start w:val="1"/>
      <w:numFmt w:val="japaneseCounting"/>
      <w:lvlText w:val="%1、"/>
      <w:lvlJc w:val="left"/>
      <w:pPr>
        <w:ind w:left="493" w:hanging="49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64"/>
    <w:rsid w:val="0001068A"/>
    <w:rsid w:val="00023FF3"/>
    <w:rsid w:val="00030A88"/>
    <w:rsid w:val="00037208"/>
    <w:rsid w:val="0003746D"/>
    <w:rsid w:val="00054069"/>
    <w:rsid w:val="00057360"/>
    <w:rsid w:val="00057AD0"/>
    <w:rsid w:val="00060608"/>
    <w:rsid w:val="00070C8A"/>
    <w:rsid w:val="00073687"/>
    <w:rsid w:val="0008075F"/>
    <w:rsid w:val="00081A5F"/>
    <w:rsid w:val="000A0A03"/>
    <w:rsid w:val="000B6BDB"/>
    <w:rsid w:val="000D77A5"/>
    <w:rsid w:val="000F3425"/>
    <w:rsid w:val="000F50E5"/>
    <w:rsid w:val="00122895"/>
    <w:rsid w:val="0012601C"/>
    <w:rsid w:val="001260B7"/>
    <w:rsid w:val="001317A7"/>
    <w:rsid w:val="0013317F"/>
    <w:rsid w:val="00136E2A"/>
    <w:rsid w:val="00166B20"/>
    <w:rsid w:val="001800B9"/>
    <w:rsid w:val="00186978"/>
    <w:rsid w:val="001B0670"/>
    <w:rsid w:val="001B7990"/>
    <w:rsid w:val="001E34FD"/>
    <w:rsid w:val="001E3E7D"/>
    <w:rsid w:val="002500EB"/>
    <w:rsid w:val="00250B29"/>
    <w:rsid w:val="0027396B"/>
    <w:rsid w:val="00276D87"/>
    <w:rsid w:val="00282D8D"/>
    <w:rsid w:val="002D1C0D"/>
    <w:rsid w:val="002D3013"/>
    <w:rsid w:val="002E71F4"/>
    <w:rsid w:val="00311D70"/>
    <w:rsid w:val="00314360"/>
    <w:rsid w:val="00356B8C"/>
    <w:rsid w:val="003632AE"/>
    <w:rsid w:val="00380C78"/>
    <w:rsid w:val="003A370C"/>
    <w:rsid w:val="003A5BF6"/>
    <w:rsid w:val="003B1475"/>
    <w:rsid w:val="003B5713"/>
    <w:rsid w:val="003B5DD8"/>
    <w:rsid w:val="003E6FEB"/>
    <w:rsid w:val="003E7B97"/>
    <w:rsid w:val="003F7782"/>
    <w:rsid w:val="0040089F"/>
    <w:rsid w:val="00401CEF"/>
    <w:rsid w:val="00405D0A"/>
    <w:rsid w:val="00452430"/>
    <w:rsid w:val="00497011"/>
    <w:rsid w:val="004D5D9F"/>
    <w:rsid w:val="00512853"/>
    <w:rsid w:val="00565377"/>
    <w:rsid w:val="00565692"/>
    <w:rsid w:val="005B63A7"/>
    <w:rsid w:val="005C4D6C"/>
    <w:rsid w:val="005E2798"/>
    <w:rsid w:val="005E2CAA"/>
    <w:rsid w:val="005F4132"/>
    <w:rsid w:val="006007F2"/>
    <w:rsid w:val="006063C8"/>
    <w:rsid w:val="0061613C"/>
    <w:rsid w:val="006332B5"/>
    <w:rsid w:val="006439F3"/>
    <w:rsid w:val="006667F2"/>
    <w:rsid w:val="00671964"/>
    <w:rsid w:val="006761A8"/>
    <w:rsid w:val="006857BF"/>
    <w:rsid w:val="00692942"/>
    <w:rsid w:val="00695285"/>
    <w:rsid w:val="006B1373"/>
    <w:rsid w:val="006D2FCA"/>
    <w:rsid w:val="006F5A51"/>
    <w:rsid w:val="00733166"/>
    <w:rsid w:val="007673D7"/>
    <w:rsid w:val="00780058"/>
    <w:rsid w:val="007B1641"/>
    <w:rsid w:val="007C6F63"/>
    <w:rsid w:val="007D79A8"/>
    <w:rsid w:val="007E62E4"/>
    <w:rsid w:val="007E7619"/>
    <w:rsid w:val="00802E76"/>
    <w:rsid w:val="00826DEF"/>
    <w:rsid w:val="008472FB"/>
    <w:rsid w:val="00851D83"/>
    <w:rsid w:val="008749DC"/>
    <w:rsid w:val="008806B6"/>
    <w:rsid w:val="008A1924"/>
    <w:rsid w:val="008B1C51"/>
    <w:rsid w:val="0091091A"/>
    <w:rsid w:val="009233DE"/>
    <w:rsid w:val="00942B94"/>
    <w:rsid w:val="00971FE3"/>
    <w:rsid w:val="0098182D"/>
    <w:rsid w:val="00984CC6"/>
    <w:rsid w:val="00985F31"/>
    <w:rsid w:val="00986610"/>
    <w:rsid w:val="00992F16"/>
    <w:rsid w:val="00995345"/>
    <w:rsid w:val="009E59F7"/>
    <w:rsid w:val="009F4EFC"/>
    <w:rsid w:val="00A1137B"/>
    <w:rsid w:val="00A1501F"/>
    <w:rsid w:val="00A17A84"/>
    <w:rsid w:val="00A312FA"/>
    <w:rsid w:val="00A35B0D"/>
    <w:rsid w:val="00A50C43"/>
    <w:rsid w:val="00A812B3"/>
    <w:rsid w:val="00A94469"/>
    <w:rsid w:val="00AA46BE"/>
    <w:rsid w:val="00AC1CD6"/>
    <w:rsid w:val="00B12647"/>
    <w:rsid w:val="00B23853"/>
    <w:rsid w:val="00B31785"/>
    <w:rsid w:val="00B34C93"/>
    <w:rsid w:val="00B5131D"/>
    <w:rsid w:val="00B82A87"/>
    <w:rsid w:val="00BD28B0"/>
    <w:rsid w:val="00C21E75"/>
    <w:rsid w:val="00C60CB7"/>
    <w:rsid w:val="00C65CB8"/>
    <w:rsid w:val="00C96129"/>
    <w:rsid w:val="00CB3A6A"/>
    <w:rsid w:val="00CC28CB"/>
    <w:rsid w:val="00CE3679"/>
    <w:rsid w:val="00CE5EF5"/>
    <w:rsid w:val="00D43946"/>
    <w:rsid w:val="00DA3B3E"/>
    <w:rsid w:val="00DB1817"/>
    <w:rsid w:val="00DC6AF2"/>
    <w:rsid w:val="00DD0579"/>
    <w:rsid w:val="00DD69D8"/>
    <w:rsid w:val="00DE176D"/>
    <w:rsid w:val="00DE7654"/>
    <w:rsid w:val="00E35251"/>
    <w:rsid w:val="00E47FF3"/>
    <w:rsid w:val="00E63D2A"/>
    <w:rsid w:val="00E65745"/>
    <w:rsid w:val="00E93E4E"/>
    <w:rsid w:val="00E95029"/>
    <w:rsid w:val="00EB3FAC"/>
    <w:rsid w:val="00EB4F6D"/>
    <w:rsid w:val="00EB6069"/>
    <w:rsid w:val="00EE3171"/>
    <w:rsid w:val="00EF0F2F"/>
    <w:rsid w:val="00F16C3D"/>
    <w:rsid w:val="00F22692"/>
    <w:rsid w:val="00F50466"/>
    <w:rsid w:val="00F66D54"/>
    <w:rsid w:val="00F85C9E"/>
    <w:rsid w:val="00F97FC8"/>
    <w:rsid w:val="00FF1A3C"/>
    <w:rsid w:val="00FF51F2"/>
    <w:rsid w:val="01195462"/>
    <w:rsid w:val="03B62D3E"/>
    <w:rsid w:val="05133BAC"/>
    <w:rsid w:val="0B134E88"/>
    <w:rsid w:val="0DE33EDD"/>
    <w:rsid w:val="11AC77F3"/>
    <w:rsid w:val="1881503D"/>
    <w:rsid w:val="1C071FB1"/>
    <w:rsid w:val="1C857471"/>
    <w:rsid w:val="1D0B70C5"/>
    <w:rsid w:val="201E0989"/>
    <w:rsid w:val="27A61CE7"/>
    <w:rsid w:val="2A6D6E73"/>
    <w:rsid w:val="2FB86AEA"/>
    <w:rsid w:val="321B76B0"/>
    <w:rsid w:val="38CE4EC2"/>
    <w:rsid w:val="3C0749B3"/>
    <w:rsid w:val="3D121832"/>
    <w:rsid w:val="3F1C4C96"/>
    <w:rsid w:val="41AF266B"/>
    <w:rsid w:val="47041FDB"/>
    <w:rsid w:val="49F2118B"/>
    <w:rsid w:val="4AAA4456"/>
    <w:rsid w:val="4AD661FD"/>
    <w:rsid w:val="532B6E1D"/>
    <w:rsid w:val="5B1A20FB"/>
    <w:rsid w:val="5F177E3B"/>
    <w:rsid w:val="60654062"/>
    <w:rsid w:val="67A816BC"/>
    <w:rsid w:val="691502EC"/>
    <w:rsid w:val="6D4F7937"/>
    <w:rsid w:val="6E067B86"/>
    <w:rsid w:val="75F95482"/>
    <w:rsid w:val="76E15464"/>
    <w:rsid w:val="7D5C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0901F4-B6E5-4F7D-84F7-2EE40149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Theme="minorEastAsia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1">
    <w:name w:val="脚注引用1"/>
    <w:unhideWhenUsed/>
    <w:qFormat/>
    <w:rPr>
      <w:vertAlign w:val="superscript"/>
    </w:rPr>
  </w:style>
  <w:style w:type="table" w:customStyle="1" w:styleId="myOwnTableStyle">
    <w:name w:val="myOwnTableStyle"/>
    <w:uiPriority w:val="99"/>
    <w:qFormat/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rStyle">
    <w:name w:val="rStyle"/>
    <w:qFormat/>
    <w:rPr>
      <w:b/>
      <w:sz w:val="28"/>
      <w:szCs w:val="28"/>
    </w:rPr>
  </w:style>
  <w:style w:type="character" w:customStyle="1" w:styleId="rStyles">
    <w:name w:val="rStyles"/>
    <w:qFormat/>
    <w:rPr>
      <w:sz w:val="24"/>
      <w:szCs w:val="24"/>
    </w:rPr>
  </w:style>
  <w:style w:type="character" w:customStyle="1" w:styleId="rStyletopline">
    <w:name w:val="rStyle_top_line"/>
    <w:qFormat/>
    <w:rPr>
      <w:sz w:val="24"/>
      <w:szCs w:val="24"/>
    </w:rPr>
  </w:style>
  <w:style w:type="paragraph" w:customStyle="1" w:styleId="pStyle">
    <w:name w:val="pStyle"/>
    <w:basedOn w:val="a"/>
    <w:qFormat/>
    <w:pPr>
      <w:jc w:val="center"/>
    </w:pPr>
  </w:style>
  <w:style w:type="paragraph" w:customStyle="1" w:styleId="pStyle2">
    <w:name w:val="pStyle2"/>
    <w:basedOn w:val="a"/>
    <w:qFormat/>
    <w:pPr>
      <w:spacing w:before="300" w:after="300"/>
      <w:jc w:val="center"/>
    </w:pPr>
  </w:style>
  <w:style w:type="table" w:customStyle="1" w:styleId="myOwnTableStylehead">
    <w:name w:val="myOwnTableStyle_head"/>
    <w:uiPriority w:val="99"/>
    <w:qFormat/>
    <w:tblPr>
      <w:tblBorders>
        <w:bottom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myOwnTableStylefoot">
    <w:name w:val="myOwnTableStyle_foot"/>
    <w:uiPriority w:val="99"/>
    <w:qFormat/>
    <w:tblPr>
      <w:tblBorders>
        <w:top w:val="single" w:sz="20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Chen</dc:creator>
  <cp:lastModifiedBy>胡 杨兵</cp:lastModifiedBy>
  <cp:revision>10</cp:revision>
  <cp:lastPrinted>2017-04-28T06:02:00Z</cp:lastPrinted>
  <dcterms:created xsi:type="dcterms:W3CDTF">2018-03-09T03:49:00Z</dcterms:created>
  <dcterms:modified xsi:type="dcterms:W3CDTF">2022-07-28T02:20:00Z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