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EA1C" w14:textId="77777777" w:rsidR="0058042A" w:rsidRPr="0058042A" w:rsidRDefault="0058042A" w:rsidP="0058042A">
      <w:pPr>
        <w:pStyle w:val="pStyle2"/>
        <w:rPr>
          <w:rStyle w:val="rStyle"/>
          <w:rFonts w:ascii="宋体" w:hAnsi="宋体"/>
          <w:sz w:val="32"/>
          <w:szCs w:val="32"/>
        </w:rPr>
      </w:pPr>
      <w:bookmarkStart w:id="0" w:name="_Hlk107569720"/>
      <w:r w:rsidRPr="0058042A">
        <w:rPr>
          <w:rStyle w:val="rStyle"/>
          <w:rFonts w:ascii="宋体" w:hAnsi="宋体" w:hint="eastAsia"/>
          <w:sz w:val="32"/>
          <w:szCs w:val="32"/>
        </w:rPr>
        <w:t>三维荧光光谱仪</w:t>
      </w:r>
    </w:p>
    <w:p w14:paraId="4221ADD7" w14:textId="6AEAF402" w:rsidR="00787A22" w:rsidRPr="001B50E1" w:rsidRDefault="00787A22" w:rsidP="00787A22">
      <w:pPr>
        <w:pStyle w:val="pStyle2"/>
        <w:jc w:val="both"/>
        <w:rPr>
          <w:rFonts w:ascii="宋体" w:hAnsi="宋体"/>
          <w:b/>
          <w:sz w:val="24"/>
          <w:szCs w:val="24"/>
        </w:rPr>
      </w:pPr>
      <w:r w:rsidRPr="001B50E1">
        <w:rPr>
          <w:rStyle w:val="rStyle"/>
          <w:rFonts w:ascii="宋体" w:hAnsi="宋体" w:hint="eastAsia"/>
          <w:sz w:val="24"/>
          <w:szCs w:val="24"/>
        </w:rPr>
        <w:t xml:space="preserve">姓名： </w:t>
      </w:r>
      <w:r w:rsidRPr="001B50E1">
        <w:rPr>
          <w:rStyle w:val="rStyle"/>
          <w:rFonts w:ascii="宋体" w:hAnsi="宋体"/>
          <w:sz w:val="24"/>
          <w:szCs w:val="24"/>
        </w:rPr>
        <w:t xml:space="preserve">         </w:t>
      </w:r>
      <w:r w:rsidRPr="001B50E1">
        <w:rPr>
          <w:rStyle w:val="rStyle"/>
          <w:rFonts w:ascii="宋体" w:hAnsi="宋体" w:hint="eastAsia"/>
          <w:sz w:val="24"/>
          <w:szCs w:val="24"/>
        </w:rPr>
        <w:t xml:space="preserve">单位： </w:t>
      </w:r>
      <w:r w:rsidRPr="001B50E1">
        <w:rPr>
          <w:rStyle w:val="rStyle"/>
          <w:rFonts w:ascii="宋体" w:hAnsi="宋体"/>
          <w:sz w:val="24"/>
          <w:szCs w:val="24"/>
        </w:rPr>
        <w:t xml:space="preserve"> </w:t>
      </w:r>
      <w:r w:rsidRPr="001B50E1">
        <w:rPr>
          <w:rStyle w:val="rStyle"/>
          <w:rFonts w:ascii="宋体" w:hAnsi="宋体"/>
        </w:rPr>
        <w:t xml:space="preserve">          </w:t>
      </w:r>
      <w:r w:rsidRPr="001B50E1">
        <w:rPr>
          <w:rStyle w:val="rStyle"/>
          <w:rFonts w:ascii="宋体" w:hAnsi="宋体" w:hint="eastAsia"/>
        </w:rPr>
        <w:t xml:space="preserve">   </w:t>
      </w:r>
      <w:r w:rsidRPr="001B50E1">
        <w:rPr>
          <w:rStyle w:val="rStyle"/>
          <w:rFonts w:ascii="宋体" w:hAnsi="宋体" w:hint="eastAsia"/>
          <w:sz w:val="24"/>
          <w:szCs w:val="24"/>
        </w:rPr>
        <w:t>联系方式：</w:t>
      </w:r>
    </w:p>
    <w:p w14:paraId="2116EADF" w14:textId="77777777" w:rsidR="00787A22" w:rsidRPr="001B50E1" w:rsidRDefault="00787A22" w:rsidP="00787A22">
      <w:pPr>
        <w:spacing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B50E1">
        <w:rPr>
          <w:rFonts w:ascii="宋体" w:eastAsia="宋体" w:hAnsi="宋体" w:cs="宋体"/>
          <w:b/>
          <w:sz w:val="24"/>
          <w:szCs w:val="24"/>
        </w:rPr>
        <w:t>样品名称</w:t>
      </w:r>
      <w:r w:rsidRPr="001B50E1">
        <w:rPr>
          <w:rFonts w:ascii="宋体" w:eastAsia="宋体" w:hAnsi="宋体" w:cs="宋体" w:hint="eastAsia"/>
          <w:sz w:val="24"/>
          <w:szCs w:val="24"/>
        </w:rPr>
        <w:t>_</w:t>
      </w:r>
      <w:r w:rsidRPr="001B50E1">
        <w:rPr>
          <w:rFonts w:ascii="宋体" w:eastAsia="宋体" w:hAnsi="宋体" w:cs="宋体"/>
          <w:sz w:val="24"/>
          <w:szCs w:val="24"/>
        </w:rPr>
        <w:t xml:space="preserve">__________                     </w:t>
      </w:r>
      <w:r w:rsidRPr="001B50E1">
        <w:rPr>
          <w:rFonts w:ascii="宋体" w:eastAsia="宋体" w:hAnsi="宋体" w:cs="宋体" w:hint="eastAsia"/>
          <w:b/>
          <w:sz w:val="24"/>
          <w:szCs w:val="24"/>
        </w:rPr>
        <w:t>订单号</w:t>
      </w:r>
      <w:r w:rsidRPr="001B50E1">
        <w:rPr>
          <w:rFonts w:ascii="宋体" w:eastAsia="宋体" w:hAnsi="宋体" w:cs="宋体" w:hint="eastAsia"/>
          <w:sz w:val="24"/>
          <w:szCs w:val="24"/>
        </w:rPr>
        <w:t>_</w:t>
      </w:r>
      <w:r w:rsidRPr="001B50E1">
        <w:rPr>
          <w:rFonts w:ascii="宋体" w:eastAsia="宋体" w:hAnsi="宋体" w:cs="宋体"/>
          <w:sz w:val="24"/>
          <w:szCs w:val="24"/>
        </w:rPr>
        <w:t>______</w:t>
      </w:r>
    </w:p>
    <w:p w14:paraId="01C78DDC" w14:textId="018B36E9" w:rsidR="00AA00FD" w:rsidRPr="00AA00FD" w:rsidRDefault="00AA00FD" w:rsidP="00AA00FD">
      <w:pPr>
        <w:spacing w:line="180" w:lineRule="exact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bookmarkStart w:id="1" w:name="_Hlk107515510"/>
      <w:bookmarkEnd w:id="0"/>
    </w:p>
    <w:tbl>
      <w:tblPr>
        <w:tblW w:w="52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82"/>
        <w:gridCol w:w="5941"/>
      </w:tblGrid>
      <w:tr w:rsidR="00AA00FD" w:rsidRPr="00AA00FD" w14:paraId="715B929F" w14:textId="77777777" w:rsidTr="00FB246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FB6FB" w14:textId="77777777" w:rsidR="00AA00FD" w:rsidRPr="00AA00FD" w:rsidRDefault="00AA00FD" w:rsidP="00FB2463">
            <w:pPr>
              <w:pStyle w:val="pStyle"/>
              <w:rPr>
                <w:rFonts w:ascii="Times New Roman" w:hAnsi="Times New Roman"/>
                <w:sz w:val="24"/>
                <w:szCs w:val="24"/>
              </w:rPr>
            </w:pPr>
            <w:r w:rsidRPr="00AA00FD">
              <w:rPr>
                <w:rStyle w:val="rStyle"/>
                <w:rFonts w:ascii="Times New Roman" w:hAnsi="Times New Roman"/>
                <w:sz w:val="24"/>
                <w:szCs w:val="24"/>
              </w:rPr>
              <w:t>实验具体信息</w:t>
            </w:r>
          </w:p>
        </w:tc>
      </w:tr>
      <w:tr w:rsidR="00AA00FD" w:rsidRPr="00AA00FD" w14:paraId="4BD18DF8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4DCFD" w14:textId="5769A6E8" w:rsidR="00AA00FD" w:rsidRPr="00BF0C86" w:rsidRDefault="00BF0C86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样品形态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93EE" w14:textId="65122C26" w:rsidR="00BF0C86" w:rsidRDefault="00BF0C86" w:rsidP="00FB2463">
            <w:pP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45728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液体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 xml:space="preserve">    </w:t>
            </w:r>
            <w:r w:rsidRPr="00BF0C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754120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粉末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 xml:space="preserve">   </w:t>
            </w:r>
            <w:r w:rsidRPr="00BF0C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304939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液体</w:t>
            </w:r>
          </w:p>
          <w:p w14:paraId="786EC03B" w14:textId="62DE311A" w:rsidR="00AA00FD" w:rsidRPr="00BF0C86" w:rsidRDefault="00BF0C86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只测试透明均一的溶液，含悬浊物大颗粒的样品不接受，应预先过滤膜处理</w:t>
            </w:r>
          </w:p>
        </w:tc>
      </w:tr>
      <w:tr w:rsidR="00AA00FD" w:rsidRPr="00AA00FD" w14:paraId="622DF368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04AB8" w14:textId="74C3CD77" w:rsidR="00AA00FD" w:rsidRPr="00BF0C86" w:rsidRDefault="00BF0C86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是否需要过滤膜处理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56B3" w14:textId="0E815CDF" w:rsidR="00AA00FD" w:rsidRPr="00BF0C86" w:rsidRDefault="00BF0C86" w:rsidP="00BF0C8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630553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753354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（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实验室默认使用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0.45μm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滤膜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）</w:t>
            </w:r>
          </w:p>
        </w:tc>
      </w:tr>
      <w:tr w:rsidR="00AA00FD" w:rsidRPr="00AA00FD" w14:paraId="2A43BD51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FC994" w14:textId="4EFA4D2D" w:rsidR="00AA00FD" w:rsidRPr="00BF0C86" w:rsidRDefault="00BF0C86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液体样品是什么溶剂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CF79B" w14:textId="5CFDF28A" w:rsidR="00AA00FD" w:rsidRPr="00BF0C86" w:rsidRDefault="00AA00FD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A00FD" w:rsidRPr="00AA00FD" w14:paraId="16B56716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29543" w14:textId="724B1004" w:rsidR="00AA00FD" w:rsidRPr="00BF0C86" w:rsidRDefault="00BF0C86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样品主要成分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4CDBB" w14:textId="0591D944" w:rsidR="00AA00FD" w:rsidRPr="00BF0C86" w:rsidRDefault="00AA00FD" w:rsidP="00FB2463">
            <w:pPr>
              <w:rPr>
                <w:rFonts w:ascii="Times New Roman" w:eastAsia="宋体" w:hAnsi="Times New Roman" w:cs="Times New Roman" w:hint="eastAsia"/>
                <w:sz w:val="24"/>
                <w:szCs w:val="24"/>
                <w:vertAlign w:val="subscript"/>
              </w:rPr>
            </w:pPr>
          </w:p>
        </w:tc>
      </w:tr>
      <w:tr w:rsidR="00AA00FD" w:rsidRPr="00AA00FD" w14:paraId="5E347E32" w14:textId="77777777" w:rsidTr="00FB2463">
        <w:trPr>
          <w:trHeight w:val="3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07CE6" w14:textId="77777777" w:rsidR="00AA00FD" w:rsidRPr="00BF0C86" w:rsidRDefault="00AA00FD" w:rsidP="00FB2463">
            <w:pPr>
              <w:rPr>
                <w:rFonts w:ascii="Times New Roman" w:eastAsia="宋体" w:hAnsi="Times New Roman" w:cs="Times New Roman"/>
                <w:bCs/>
                <w:color w:val="FF0000"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bCs/>
                <w:sz w:val="24"/>
                <w:szCs w:val="24"/>
                <w:shd w:val="clear" w:color="auto" w:fill="FFFFFF"/>
              </w:rPr>
              <w:t>是否有母液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46F73" w14:textId="44743007" w:rsidR="00AA00FD" w:rsidRPr="00BF0C86" w:rsidRDefault="00000000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118824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A00FD" w:rsidRPr="00BF0C86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00FD" w:rsidRPr="00BF0C86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="00AA00FD" w:rsidRPr="00BF0C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133940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A00FD" w:rsidRPr="00BF0C86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00FD" w:rsidRPr="00BF0C86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AA00FD" w:rsidRPr="00AA00FD" w14:paraId="4A33E42A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21E7" w14:textId="32C53487" w:rsidR="00AA00FD" w:rsidRPr="00BF0C86" w:rsidRDefault="00BF0C86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激发波长扫描范围（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nm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）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95AF9" w14:textId="06655A92" w:rsidR="00AA00FD" w:rsidRPr="00BF0C86" w:rsidRDefault="00AA00FD" w:rsidP="00FB2463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A00FD" w:rsidRPr="00AA00FD" w14:paraId="5EC30869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4F3B4" w14:textId="28C1EA99" w:rsidR="00AA00FD" w:rsidRPr="00BF0C86" w:rsidRDefault="00BF0C86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发射波长扫描范围（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nm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）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61291" w14:textId="639B5729" w:rsidR="00AA00FD" w:rsidRPr="00BF0C86" w:rsidRDefault="00BF0C86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_</w:t>
            </w: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_______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nm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一般发射起止波长大于激发起止波长</w:t>
            </w:r>
          </w:p>
        </w:tc>
      </w:tr>
      <w:tr w:rsidR="00AA00FD" w:rsidRPr="00AA00FD" w14:paraId="12D5DF98" w14:textId="77777777" w:rsidTr="00FB2463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685C6" w14:textId="048A4217" w:rsidR="00AA00FD" w:rsidRPr="00BF0C86" w:rsidRDefault="00BF0C86" w:rsidP="00FB2463">
            <w:pPr>
              <w:rPr>
                <w:rFonts w:ascii="Times New Roman" w:eastAsia="宋体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激发间隔、发射间隔（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nm</w:t>
            </w:r>
            <w:r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）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E65A" w14:textId="1046A60C" w:rsidR="00AA00FD" w:rsidRPr="00BF0C86" w:rsidRDefault="00000000" w:rsidP="00FB246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237372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0C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F0C86"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默认条件</w:t>
            </w:r>
            <w:r w:rsidR="00BF0C86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29818389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F0C86">
                  <w:rPr>
                    <w:rFonts w:ascii="Times New Roman" w:eastAsia="宋体" w:hAnsi="Times New Roman" w:cs="Times New Roman"/>
                    <w:sz w:val="24"/>
                    <w:szCs w:val="24"/>
                  </w:rPr>
                  <w:sym w:font="Wingdings 2" w:char="F052"/>
                </w:r>
              </w:sdtContent>
            </w:sdt>
            <w:r w:rsidR="00BF0C86" w:rsidRPr="00BF0C86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其他条件</w:t>
            </w:r>
          </w:p>
        </w:tc>
      </w:tr>
    </w:tbl>
    <w:p w14:paraId="6050CEB5" w14:textId="3918CEA6" w:rsidR="002A7479" w:rsidRPr="001B50E1" w:rsidRDefault="002A7479" w:rsidP="00BF0C86">
      <w:pPr>
        <w:jc w:val="center"/>
        <w:rPr>
          <w:rFonts w:ascii="宋体" w:eastAsia="宋体" w:hAnsi="宋体"/>
        </w:rPr>
      </w:pPr>
      <w:r w:rsidRPr="001B50E1">
        <w:rPr>
          <w:rFonts w:ascii="宋体" w:eastAsia="宋体" w:hAnsi="宋体"/>
          <w:noProof/>
        </w:rPr>
        <w:drawing>
          <wp:inline distT="0" distB="0" distL="0" distR="0" wp14:anchorId="3E092EEA" wp14:editId="0159AA24">
            <wp:extent cx="1456055" cy="14560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E939" w14:textId="77777777" w:rsidR="002A7479" w:rsidRPr="001B50E1" w:rsidRDefault="002A7479" w:rsidP="002A7479">
      <w:pPr>
        <w:jc w:val="center"/>
        <w:rPr>
          <w:rFonts w:ascii="宋体" w:eastAsia="宋体" w:hAnsi="宋体"/>
          <w:sz w:val="22"/>
        </w:rPr>
      </w:pPr>
      <w:r w:rsidRPr="001B50E1">
        <w:rPr>
          <w:rFonts w:ascii="宋体" w:eastAsia="宋体" w:hAnsi="宋体" w:hint="eastAsia"/>
          <w:sz w:val="22"/>
        </w:rPr>
        <w:t>更多优惠，请关注公众号</w:t>
      </w:r>
    </w:p>
    <w:p w14:paraId="64FDDFA9" w14:textId="77777777" w:rsidR="002A7479" w:rsidRPr="001B50E1" w:rsidRDefault="002A7479" w:rsidP="002A7479">
      <w:pPr>
        <w:rPr>
          <w:rFonts w:ascii="宋体" w:eastAsia="宋体" w:hAnsi="宋体"/>
          <w:sz w:val="22"/>
        </w:rPr>
      </w:pPr>
      <w:r w:rsidRPr="001B50E1">
        <w:rPr>
          <w:rFonts w:ascii="宋体" w:eastAsia="宋体" w:hAnsi="宋体" w:hint="eastAsia"/>
          <w:sz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。本平台由高校老师及企业联合打造，具有专业硕博团队，为广大科研工作者提供交流平台，分享科研资讯、科研软件、就业指导等信息</w:t>
      </w:r>
    </w:p>
    <w:bookmarkEnd w:id="1"/>
    <w:p w14:paraId="7A7A39D2" w14:textId="77777777" w:rsidR="00787A22" w:rsidRPr="001B50E1" w:rsidRDefault="00787A22">
      <w:pPr>
        <w:rPr>
          <w:rFonts w:ascii="宋体" w:eastAsia="宋体" w:hAnsi="宋体"/>
        </w:rPr>
      </w:pPr>
    </w:p>
    <w:sectPr w:rsidR="00787A22" w:rsidRPr="001B5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7EC5" w14:textId="77777777" w:rsidR="00DD7A2A" w:rsidRDefault="00DD7A2A" w:rsidP="002A7479">
      <w:r>
        <w:separator/>
      </w:r>
    </w:p>
  </w:endnote>
  <w:endnote w:type="continuationSeparator" w:id="0">
    <w:p w14:paraId="3F32C8D2" w14:textId="77777777" w:rsidR="00DD7A2A" w:rsidRDefault="00DD7A2A" w:rsidP="002A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5820" w14:textId="77777777" w:rsidR="002A7479" w:rsidRDefault="002A7479">
    <w:pPr>
      <w:pStyle w:val="a6"/>
    </w:pPr>
    <w:r w:rsidRPr="002A7479">
      <w:rPr>
        <w:rFonts w:hint="eastAsia"/>
      </w:rPr>
      <w:t>新用户测试</w:t>
    </w:r>
    <w:proofErr w:type="gramStart"/>
    <w:r w:rsidRPr="002A7479">
      <w:rPr>
        <w:rFonts w:hint="eastAsia"/>
      </w:rPr>
      <w:t>预存返现</w:t>
    </w:r>
    <w:proofErr w:type="gramEnd"/>
    <w:r w:rsidRPr="002A7479">
      <w:t>30%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110C" w14:textId="77777777" w:rsidR="00DD7A2A" w:rsidRDefault="00DD7A2A" w:rsidP="002A7479">
      <w:r>
        <w:separator/>
      </w:r>
    </w:p>
  </w:footnote>
  <w:footnote w:type="continuationSeparator" w:id="0">
    <w:p w14:paraId="5D9E6D17" w14:textId="77777777" w:rsidR="00DD7A2A" w:rsidRDefault="00DD7A2A" w:rsidP="002A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9937" w14:textId="77777777" w:rsidR="002A7479" w:rsidRDefault="002A7479" w:rsidP="002A7479">
    <w:pPr>
      <w:pStyle w:val="a4"/>
      <w:jc w:val="right"/>
    </w:pPr>
    <w:r>
      <w:rPr>
        <w:noProof/>
      </w:rPr>
      <w:drawing>
        <wp:inline distT="0" distB="0" distL="0" distR="0" wp14:anchorId="14A35285" wp14:editId="58A1729C">
          <wp:extent cx="706728" cy="43828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52" cy="45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706C"/>
    <w:multiLevelType w:val="multilevel"/>
    <w:tmpl w:val="6C8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56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22"/>
    <w:rsid w:val="001B50E1"/>
    <w:rsid w:val="002577B8"/>
    <w:rsid w:val="002A7479"/>
    <w:rsid w:val="002C15E7"/>
    <w:rsid w:val="002F0819"/>
    <w:rsid w:val="00332D2F"/>
    <w:rsid w:val="00356F01"/>
    <w:rsid w:val="0058042A"/>
    <w:rsid w:val="006A1E22"/>
    <w:rsid w:val="00724EE1"/>
    <w:rsid w:val="00787A22"/>
    <w:rsid w:val="007F2DBB"/>
    <w:rsid w:val="00AA00FD"/>
    <w:rsid w:val="00AB7A68"/>
    <w:rsid w:val="00B02B1A"/>
    <w:rsid w:val="00BB08CB"/>
    <w:rsid w:val="00BF0C86"/>
    <w:rsid w:val="00C83DD4"/>
    <w:rsid w:val="00D742FC"/>
    <w:rsid w:val="00DB50B3"/>
    <w:rsid w:val="00DD2B07"/>
    <w:rsid w:val="00DD7A2A"/>
    <w:rsid w:val="00E2772D"/>
    <w:rsid w:val="00E924E8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B250"/>
  <w15:chartTrackingRefBased/>
  <w15:docId w15:val="{6ED5E6E8-17ED-413C-849F-36A73EAA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i-buffet-desc">
    <w:name w:val="sci-buffet-desc"/>
    <w:basedOn w:val="a"/>
    <w:rsid w:val="00787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klistitem">
    <w:name w:val="asklist_item"/>
    <w:basedOn w:val="a"/>
    <w:rsid w:val="00787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87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Style">
    <w:name w:val="rStyle"/>
    <w:rsid w:val="00787A22"/>
    <w:rPr>
      <w:b/>
      <w:sz w:val="28"/>
      <w:szCs w:val="28"/>
    </w:rPr>
  </w:style>
  <w:style w:type="paragraph" w:customStyle="1" w:styleId="pStyle2">
    <w:name w:val="pStyle2"/>
    <w:basedOn w:val="a"/>
    <w:qFormat/>
    <w:rsid w:val="00787A22"/>
    <w:pPr>
      <w:widowControl/>
      <w:spacing w:before="300" w:after="300"/>
      <w:jc w:val="center"/>
    </w:pPr>
    <w:rPr>
      <w:rFonts w:ascii="Calibri" w:eastAsia="宋体" w:hAnsi="Calibri" w:cs="Times New Roman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A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74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7479"/>
    <w:rPr>
      <w:sz w:val="18"/>
      <w:szCs w:val="18"/>
    </w:rPr>
  </w:style>
  <w:style w:type="table" w:styleId="a8">
    <w:name w:val="Table Grid"/>
    <w:basedOn w:val="a1"/>
    <w:uiPriority w:val="39"/>
    <w:rsid w:val="00D7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A00FD"/>
    <w:rPr>
      <w:b/>
      <w:bCs w:val="0"/>
    </w:rPr>
  </w:style>
  <w:style w:type="paragraph" w:customStyle="1" w:styleId="pStyle">
    <w:name w:val="pStyle"/>
    <w:basedOn w:val="a"/>
    <w:qFormat/>
    <w:rsid w:val="00AA00FD"/>
    <w:pPr>
      <w:widowControl/>
      <w:jc w:val="center"/>
    </w:pPr>
    <w:rPr>
      <w:rFonts w:ascii="Calibri" w:eastAsia="宋体" w:hAnsi="Calibri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7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杨兵</dc:creator>
  <cp:keywords/>
  <dc:description/>
  <cp:lastModifiedBy>PC</cp:lastModifiedBy>
  <cp:revision>3</cp:revision>
  <dcterms:created xsi:type="dcterms:W3CDTF">2022-11-05T09:31:00Z</dcterms:created>
  <dcterms:modified xsi:type="dcterms:W3CDTF">2022-11-05T09:31:00Z</dcterms:modified>
</cp:coreProperties>
</file>