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5676" w14:textId="3779EF96" w:rsidR="00CC23AC" w:rsidRPr="00D249C2" w:rsidRDefault="00CC23AC" w:rsidP="00810C40">
      <w:pPr>
        <w:pStyle w:val="1"/>
        <w:jc w:val="center"/>
        <w:rPr>
          <w:b w:val="0"/>
          <w:bCs w:val="0"/>
          <w:sz w:val="48"/>
          <w:szCs w:val="48"/>
        </w:rPr>
      </w:pPr>
      <w:r w:rsidRPr="00D249C2">
        <w:rPr>
          <w:rFonts w:hint="eastAsia"/>
          <w:b w:val="0"/>
          <w:bCs w:val="0"/>
          <w:sz w:val="48"/>
          <w:szCs w:val="48"/>
        </w:rPr>
        <w:t>科研绘图</w:t>
      </w:r>
    </w:p>
    <w:p w14:paraId="4EFBA6B6" w14:textId="77777777" w:rsidR="00CC23AC" w:rsidRPr="00D249C2" w:rsidRDefault="00CC23AC" w:rsidP="00CC23AC">
      <w:pPr>
        <w:spacing w:beforeLines="35" w:before="109" w:line="240" w:lineRule="atLeast"/>
        <w:ind w:rightChars="-59" w:right="-124"/>
        <w:jc w:val="left"/>
        <w:rPr>
          <w:rStyle w:val="a8"/>
          <w:rFonts w:ascii="宋体" w:hAnsi="宋体" w:cs="宋体" w:hint="eastAsia"/>
          <w:b w:val="0"/>
          <w:color w:val="FF6600"/>
          <w:sz w:val="24"/>
          <w:szCs w:val="24"/>
        </w:rPr>
      </w:pPr>
      <w:r w:rsidRPr="00D249C2">
        <w:rPr>
          <w:rFonts w:ascii="宋体" w:hAnsi="宋体" w:cs="宋体" w:hint="eastAsia"/>
          <w:sz w:val="24"/>
          <w:szCs w:val="24"/>
        </w:rPr>
        <w:t>下单须知：</w:t>
      </w:r>
    </w:p>
    <w:p w14:paraId="273776A6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1.绘图前的细节确认是保证绘图质量的最重要环节。需耐心沟通，请尽量提供详细的内容，参考图。若最终的</w:t>
      </w:r>
      <w:proofErr w:type="gramStart"/>
      <w:r w:rsidRPr="00D249C2">
        <w:rPr>
          <w:rStyle w:val="a8"/>
          <w:rFonts w:ascii="宋体" w:hAnsi="宋体"/>
          <w:b w:val="0"/>
          <w:color w:val="000000"/>
          <w:szCs w:val="24"/>
        </w:rPr>
        <w:t>图需要</w:t>
      </w:r>
      <w:proofErr w:type="gramEnd"/>
      <w:r w:rsidRPr="00D249C2">
        <w:rPr>
          <w:rStyle w:val="a8"/>
          <w:rFonts w:ascii="宋体" w:hAnsi="宋体"/>
          <w:b w:val="0"/>
          <w:color w:val="000000"/>
          <w:szCs w:val="24"/>
        </w:rPr>
        <w:t>老师、同学等其它人共同确定，请务必和相关人员沟通清楚。初稿满意继续修改至终稿：</w:t>
      </w:r>
    </w:p>
    <w:p w14:paraId="15CF92AD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a)主体模型提供</w:t>
      </w:r>
      <w:r w:rsidRPr="00D249C2">
        <w:rPr>
          <w:rStyle w:val="a8"/>
          <w:rFonts w:ascii="宋体" w:hAnsi="宋体"/>
          <w:b w:val="0"/>
          <w:color w:val="FF0000"/>
          <w:szCs w:val="24"/>
          <w:u w:val="single"/>
        </w:rPr>
        <w:t>三次修改</w:t>
      </w:r>
      <w:r w:rsidRPr="00D249C2">
        <w:rPr>
          <w:rStyle w:val="a8"/>
          <w:rFonts w:ascii="宋体" w:hAnsi="宋体"/>
          <w:b w:val="0"/>
          <w:color w:val="000000"/>
          <w:szCs w:val="24"/>
        </w:rPr>
        <w:t>机会；</w:t>
      </w:r>
    </w:p>
    <w:p w14:paraId="573ABE8E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b）小修（细节、文字、颜色等）</w:t>
      </w:r>
      <w:r w:rsidRPr="00D249C2">
        <w:rPr>
          <w:rStyle w:val="a8"/>
          <w:rFonts w:ascii="宋体" w:hAnsi="宋体"/>
          <w:b w:val="0"/>
          <w:color w:val="FF0000"/>
          <w:szCs w:val="24"/>
          <w:u w:val="single"/>
        </w:rPr>
        <w:t>无限次修改</w:t>
      </w:r>
      <w:r w:rsidRPr="00D249C2">
        <w:rPr>
          <w:rStyle w:val="a8"/>
          <w:rFonts w:ascii="宋体" w:hAnsi="宋体"/>
          <w:b w:val="0"/>
          <w:color w:val="000000"/>
          <w:szCs w:val="24"/>
        </w:rPr>
        <w:t>，直至满意；</w:t>
      </w:r>
    </w:p>
    <w:p w14:paraId="03AD20E9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c) 半年之内都可以</w:t>
      </w:r>
      <w:r w:rsidRPr="00D249C2">
        <w:rPr>
          <w:rStyle w:val="a8"/>
          <w:rFonts w:ascii="宋体" w:hAnsi="宋体"/>
          <w:b w:val="0"/>
          <w:color w:val="FF0000"/>
          <w:szCs w:val="24"/>
          <w:u w:val="single"/>
        </w:rPr>
        <w:t>提供小修服务</w:t>
      </w:r>
      <w:r w:rsidRPr="00D249C2">
        <w:rPr>
          <w:rStyle w:val="a8"/>
          <w:rFonts w:ascii="宋体" w:hAnsi="宋体"/>
          <w:b w:val="0"/>
          <w:color w:val="000000"/>
          <w:szCs w:val="24"/>
        </w:rPr>
        <w:t>。</w:t>
      </w:r>
    </w:p>
    <w:p w14:paraId="23D43D86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若初稿模型不满意有以下处理方式：</w:t>
      </w:r>
    </w:p>
    <w:p w14:paraId="2048FDF8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a) 初稿退单或更换设计师。如果退单，根据工作量协商退款，不提供图片；</w:t>
      </w:r>
    </w:p>
    <w:p w14:paraId="2B43E717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b) 模型修改三版及以上不满意，不退单，</w:t>
      </w:r>
      <w:proofErr w:type="gramStart"/>
      <w:r w:rsidRPr="00D249C2">
        <w:rPr>
          <w:rStyle w:val="a8"/>
          <w:rFonts w:ascii="宋体" w:hAnsi="宋体"/>
          <w:b w:val="0"/>
          <w:color w:val="000000"/>
          <w:szCs w:val="24"/>
        </w:rPr>
        <w:t>不</w:t>
      </w:r>
      <w:proofErr w:type="gramEnd"/>
      <w:r w:rsidRPr="00D249C2">
        <w:rPr>
          <w:rStyle w:val="a8"/>
          <w:rFonts w:ascii="宋体" w:hAnsi="宋体"/>
          <w:b w:val="0"/>
          <w:color w:val="000000"/>
          <w:szCs w:val="24"/>
        </w:rPr>
        <w:t>退款，可协商提供作图内容中的单图。</w:t>
      </w:r>
    </w:p>
    <w:p w14:paraId="67052895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2. 确认细节下单后，一般是3-5个工作日给初稿。加急需要收取加急费用</w:t>
      </w:r>
    </w:p>
    <w:p w14:paraId="4BF2C40E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a)  2-3个工作日，费用增加50%；</w:t>
      </w:r>
    </w:p>
    <w:p w14:paraId="3B582474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b)  1-2个工作日，费用增加100%。</w:t>
      </w:r>
    </w:p>
    <w:p w14:paraId="3F7B480A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3.</w:t>
      </w:r>
      <w:r w:rsidRPr="00D249C2">
        <w:rPr>
          <w:rStyle w:val="a8"/>
          <w:rFonts w:ascii="宋体" w:hAnsi="宋体"/>
          <w:b w:val="0"/>
          <w:color w:val="FF0000"/>
          <w:szCs w:val="24"/>
        </w:rPr>
        <w:t>终稿默认提供</w:t>
      </w:r>
      <w:proofErr w:type="spellStart"/>
      <w:r w:rsidRPr="00D249C2">
        <w:rPr>
          <w:rStyle w:val="a8"/>
          <w:rFonts w:ascii="宋体" w:hAnsi="宋体"/>
          <w:b w:val="0"/>
          <w:color w:val="FF0000"/>
          <w:szCs w:val="24"/>
        </w:rPr>
        <w:t>tif</w:t>
      </w:r>
      <w:proofErr w:type="spellEnd"/>
      <w:r w:rsidRPr="00D249C2">
        <w:rPr>
          <w:rStyle w:val="a8"/>
          <w:rFonts w:ascii="宋体" w:hAnsi="宋体"/>
          <w:b w:val="0"/>
          <w:color w:val="FF0000"/>
          <w:szCs w:val="24"/>
        </w:rPr>
        <w:t>或jpg图片，</w:t>
      </w:r>
      <w:proofErr w:type="spellStart"/>
      <w:r w:rsidRPr="00D249C2">
        <w:rPr>
          <w:rStyle w:val="a8"/>
          <w:rFonts w:ascii="宋体" w:hAnsi="宋体"/>
          <w:b w:val="0"/>
          <w:color w:val="FF0000"/>
          <w:szCs w:val="24"/>
        </w:rPr>
        <w:t>psd</w:t>
      </w:r>
      <w:proofErr w:type="spellEnd"/>
      <w:r w:rsidRPr="00D249C2">
        <w:rPr>
          <w:rStyle w:val="a8"/>
          <w:rFonts w:ascii="宋体" w:hAnsi="宋体"/>
          <w:b w:val="0"/>
          <w:color w:val="FF0000"/>
          <w:szCs w:val="24"/>
        </w:rPr>
        <w:t>文件；</w:t>
      </w:r>
      <w:r w:rsidRPr="00D249C2">
        <w:rPr>
          <w:rStyle w:val="a8"/>
          <w:rFonts w:ascii="宋体" w:hAnsi="宋体"/>
          <w:b w:val="0"/>
          <w:szCs w:val="24"/>
        </w:rPr>
        <w:t>客户如需其他格式文件请务必提前告知，确认我方是否可以提供；</w:t>
      </w:r>
    </w:p>
    <w:p w14:paraId="77876F90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4.如只要模型，则模型的像素为300dpi;tif和jpg格式像素不超过600dpi.</w:t>
      </w:r>
    </w:p>
    <w:p w14:paraId="21CFCF8A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5.我们按下单付款先后顺序安排绘图（为保证效率，请在沟通确认细节和报价后24小时下单付款，否则视为取消订单，重新排单接图，时间向后推迟）。</w:t>
      </w:r>
    </w:p>
    <w:p w14:paraId="3C59AE16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6.温馨提示：设计方案请让老师知悉，一旦提交，即视为委托</w:t>
      </w:r>
      <w:proofErr w:type="gramStart"/>
      <w:r w:rsidRPr="00D249C2">
        <w:rPr>
          <w:rStyle w:val="a8"/>
          <w:rFonts w:ascii="宋体" w:hAnsi="宋体"/>
          <w:b w:val="0"/>
          <w:color w:val="000000"/>
          <w:szCs w:val="24"/>
        </w:rPr>
        <w:t>方学生</w:t>
      </w:r>
      <w:proofErr w:type="gramEnd"/>
      <w:r w:rsidRPr="00D249C2">
        <w:rPr>
          <w:rStyle w:val="a8"/>
          <w:rFonts w:ascii="宋体" w:hAnsi="宋体"/>
          <w:b w:val="0"/>
          <w:color w:val="000000"/>
          <w:szCs w:val="24"/>
        </w:rPr>
        <w:t>与老师的意见达成统一。如果由于委托方师生意见不统一造成的设计延期和修改超版数，责任由委托方承担。</w:t>
      </w:r>
    </w:p>
    <w:p w14:paraId="57784A5F" w14:textId="77777777" w:rsidR="00CC23AC" w:rsidRPr="00D249C2" w:rsidRDefault="00CC23AC" w:rsidP="00CC23AC">
      <w:pPr>
        <w:pStyle w:val="a7"/>
        <w:widowControl/>
        <w:spacing w:before="7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7.违约金：如</w:t>
      </w:r>
      <w:proofErr w:type="gramStart"/>
      <w:r w:rsidRPr="00D249C2">
        <w:rPr>
          <w:rStyle w:val="a8"/>
          <w:rFonts w:ascii="宋体" w:hAnsi="宋体"/>
          <w:b w:val="0"/>
          <w:color w:val="000000"/>
          <w:szCs w:val="24"/>
        </w:rPr>
        <w:t>遇已经</w:t>
      </w:r>
      <w:proofErr w:type="gramEnd"/>
      <w:r w:rsidRPr="00D249C2">
        <w:rPr>
          <w:rStyle w:val="a8"/>
          <w:rFonts w:ascii="宋体" w:hAnsi="宋体"/>
          <w:b w:val="0"/>
          <w:color w:val="000000"/>
          <w:szCs w:val="24"/>
        </w:rPr>
        <w:t>在平台下单，因客户原因申请退单，需要支付订单金额的20%作为违约金。</w:t>
      </w:r>
    </w:p>
    <w:p w14:paraId="3CCA0A2F" w14:textId="77777777" w:rsidR="00CC23AC" w:rsidRPr="00D249C2" w:rsidRDefault="00CC23AC" w:rsidP="00CC23AC">
      <w:pPr>
        <w:pStyle w:val="a7"/>
        <w:widowControl/>
        <w:spacing w:before="50" w:beforeAutospacing="0" w:after="50" w:afterAutospacing="0" w:line="360" w:lineRule="auto"/>
        <w:rPr>
          <w:rFonts w:ascii="宋体" w:hAnsi="宋体"/>
          <w:color w:val="000000"/>
          <w:szCs w:val="24"/>
        </w:rPr>
      </w:pPr>
      <w:r w:rsidRPr="00D249C2">
        <w:rPr>
          <w:rStyle w:val="a8"/>
          <w:rFonts w:ascii="宋体" w:hAnsi="宋体"/>
          <w:b w:val="0"/>
          <w:color w:val="000000"/>
          <w:szCs w:val="24"/>
        </w:rPr>
        <w:t>8.修改意见反馈格式如下：修改</w:t>
      </w:r>
      <w:proofErr w:type="gramStart"/>
      <w:r w:rsidRPr="00D249C2">
        <w:rPr>
          <w:rStyle w:val="a8"/>
          <w:rFonts w:ascii="宋体" w:hAnsi="宋体"/>
          <w:b w:val="0"/>
          <w:color w:val="000000"/>
          <w:szCs w:val="24"/>
        </w:rPr>
        <w:t>意见第</w:t>
      </w:r>
      <w:proofErr w:type="gramEnd"/>
      <w:r w:rsidRPr="00D249C2">
        <w:rPr>
          <w:rStyle w:val="a8"/>
          <w:rFonts w:ascii="宋体" w:hAnsi="宋体"/>
          <w:b w:val="0"/>
          <w:color w:val="000000"/>
          <w:szCs w:val="24"/>
        </w:rPr>
        <w:t>X版+具体修改内容（难以描述部分可语音沟通）+截图标注。平台建议请客户在群里跟设计师进行文字或者语音沟通，方便平台跟进处理，解决问题。若由于</w:t>
      </w:r>
      <w:proofErr w:type="gramStart"/>
      <w:r w:rsidRPr="00D249C2">
        <w:rPr>
          <w:rStyle w:val="a8"/>
          <w:rFonts w:ascii="宋体" w:hAnsi="宋体"/>
          <w:b w:val="0"/>
          <w:color w:val="000000"/>
          <w:szCs w:val="24"/>
        </w:rPr>
        <w:t>私聊导致</w:t>
      </w:r>
      <w:proofErr w:type="gramEnd"/>
      <w:r w:rsidRPr="00D249C2">
        <w:rPr>
          <w:rStyle w:val="a8"/>
          <w:rFonts w:ascii="宋体" w:hAnsi="宋体"/>
          <w:b w:val="0"/>
          <w:color w:val="000000"/>
          <w:szCs w:val="24"/>
        </w:rPr>
        <w:t>绘图问题，平台无法高效地去处理解决！</w:t>
      </w:r>
    </w:p>
    <w:p w14:paraId="6CF72C0E" w14:textId="36715FCB" w:rsidR="00CC23AC" w:rsidRPr="00D249C2" w:rsidRDefault="00CC23AC" w:rsidP="00810C40">
      <w:pPr>
        <w:spacing w:line="240" w:lineRule="atLeast"/>
        <w:ind w:rightChars="-56" w:right="-118"/>
        <w:rPr>
          <w:rFonts w:ascii="宋体" w:hAnsi="宋体" w:cs="黑体" w:hint="eastAsia"/>
          <w:sz w:val="24"/>
          <w:szCs w:val="24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95"/>
        <w:gridCol w:w="1003"/>
        <w:gridCol w:w="553"/>
        <w:gridCol w:w="440"/>
        <w:gridCol w:w="904"/>
        <w:gridCol w:w="233"/>
        <w:gridCol w:w="1323"/>
        <w:gridCol w:w="1521"/>
      </w:tblGrid>
      <w:tr w:rsidR="00CC23AC" w:rsidRPr="00D249C2" w14:paraId="09B6D9D4" w14:textId="77777777" w:rsidTr="00510882">
        <w:trPr>
          <w:trHeight w:val="45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0DCB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lastRenderedPageBreak/>
              <w:t>作图类型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1691" w14:textId="1FB8D0B3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4746761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24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249C2">
              <w:rPr>
                <w:rFonts w:ascii="宋体" w:hAnsi="宋体" w:hint="eastAsia"/>
                <w:sz w:val="24"/>
                <w:szCs w:val="24"/>
              </w:rPr>
              <w:t>封面图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68C7" w14:textId="77535FC4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963491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24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249C2">
              <w:rPr>
                <w:rFonts w:ascii="宋体" w:hAnsi="宋体" w:hint="eastAsia"/>
                <w:sz w:val="24"/>
                <w:szCs w:val="24"/>
              </w:rPr>
              <w:t>摘要图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8BAA" w14:textId="31C2F77C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685814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24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249C2">
              <w:rPr>
                <w:rFonts w:ascii="宋体" w:hAnsi="宋体" w:hint="eastAsia"/>
                <w:sz w:val="24"/>
                <w:szCs w:val="24"/>
              </w:rPr>
              <w:t>插图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0A57D" w14:textId="4FDAE34A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457864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24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249C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249C2">
              <w:rPr>
                <w:rFonts w:ascii="宋体" w:hAnsi="宋体" w:hint="eastAsia"/>
                <w:sz w:val="24"/>
                <w:szCs w:val="24"/>
              </w:rPr>
              <w:t>PPT美化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9971D" w14:textId="5F95C41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916216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24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249C2">
              <w:rPr>
                <w:rFonts w:ascii="宋体" w:hAnsi="宋体" w:hint="eastAsia"/>
                <w:sz w:val="24"/>
                <w:szCs w:val="24"/>
              </w:rPr>
              <w:t>视频制作</w:t>
            </w:r>
          </w:p>
        </w:tc>
      </w:tr>
      <w:tr w:rsidR="00CC23AC" w:rsidRPr="00D249C2" w14:paraId="40E50C34" w14:textId="77777777" w:rsidTr="00510882">
        <w:trPr>
          <w:trHeight w:val="66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4686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拟投期刊杂志</w:t>
            </w:r>
          </w:p>
          <w:p w14:paraId="18D1587A" w14:textId="77777777" w:rsidR="00CC23AC" w:rsidRPr="00D249C2" w:rsidRDefault="00CC23AC" w:rsidP="00510882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color w:val="FF0000"/>
                <w:sz w:val="24"/>
                <w:szCs w:val="24"/>
              </w:rPr>
              <w:t>（封面绘图必填）</w:t>
            </w: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3BF2F9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C23AC" w:rsidRPr="00D249C2" w14:paraId="78F42B2F" w14:textId="77777777" w:rsidTr="00510882">
        <w:trPr>
          <w:trHeight w:val="725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740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研究的内容/方向</w:t>
            </w: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EC5C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C23AC" w:rsidRPr="00D249C2" w14:paraId="05C40643" w14:textId="77777777" w:rsidTr="00510882">
        <w:trPr>
          <w:trHeight w:val="777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998E5" w14:textId="77777777" w:rsidR="00CC23AC" w:rsidRPr="00D249C2" w:rsidRDefault="00CC23AC" w:rsidP="0051088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作图需求详细描述</w:t>
            </w:r>
          </w:p>
          <w:p w14:paraId="38DB558B" w14:textId="77777777" w:rsidR="00CC23AC" w:rsidRPr="00D249C2" w:rsidRDefault="00CC23AC" w:rsidP="00510882">
            <w:pPr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color w:val="FF0000"/>
                <w:sz w:val="24"/>
                <w:szCs w:val="24"/>
              </w:rPr>
              <w:t>（必填）</w:t>
            </w:r>
          </w:p>
          <w:p w14:paraId="516D92DB" w14:textId="77777777" w:rsidR="00CC23AC" w:rsidRPr="00D249C2" w:rsidRDefault="00CC23AC" w:rsidP="0051088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C1D5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>1请</w:t>
            </w:r>
            <w:proofErr w:type="gramStart"/>
            <w:r w:rsidRPr="00D249C2">
              <w:rPr>
                <w:rFonts w:ascii="宋体" w:hAnsi="宋体" w:cs="宋体" w:hint="eastAsia"/>
                <w:sz w:val="24"/>
                <w:szCs w:val="24"/>
              </w:rPr>
              <w:t>描述您</w:t>
            </w:r>
            <w:proofErr w:type="gramEnd"/>
            <w:r w:rsidRPr="00D249C2">
              <w:rPr>
                <w:rFonts w:ascii="宋体" w:hAnsi="宋体" w:cs="宋体" w:hint="eastAsia"/>
                <w:sz w:val="24"/>
                <w:szCs w:val="24"/>
              </w:rPr>
              <w:t>希望重点突出的内容：可以文字说明</w:t>
            </w:r>
            <w:r w:rsidRPr="00D249C2">
              <w:rPr>
                <w:rFonts w:ascii="宋体" w:hAnsi="宋体" w:cs="宋体"/>
                <w:sz w:val="24"/>
                <w:szCs w:val="24"/>
              </w:rPr>
              <w:t>或</w:t>
            </w:r>
            <w:r w:rsidRPr="00D249C2">
              <w:rPr>
                <w:rFonts w:ascii="宋体" w:hAnsi="宋体" w:cs="宋体" w:hint="eastAsia"/>
                <w:sz w:val="24"/>
                <w:szCs w:val="24"/>
              </w:rPr>
              <w:t>配简单手绘草图（备注：如果绘图中需要体现晶体结构，请最好提供，晶体最好有</w:t>
            </w:r>
            <w:proofErr w:type="spellStart"/>
            <w:r w:rsidRPr="00D249C2">
              <w:rPr>
                <w:rFonts w:ascii="宋体" w:hAnsi="宋体" w:cs="宋体" w:hint="eastAsia"/>
                <w:sz w:val="24"/>
                <w:szCs w:val="24"/>
              </w:rPr>
              <w:t>cif</w:t>
            </w:r>
            <w:proofErr w:type="spellEnd"/>
            <w:r w:rsidRPr="00D249C2">
              <w:rPr>
                <w:rFonts w:ascii="宋体" w:hAnsi="宋体" w:cs="宋体" w:hint="eastAsia"/>
                <w:sz w:val="24"/>
                <w:szCs w:val="24"/>
              </w:rPr>
              <w:t>文件）</w:t>
            </w:r>
          </w:p>
        </w:tc>
      </w:tr>
      <w:tr w:rsidR="00CC23AC" w:rsidRPr="00D249C2" w14:paraId="4247183A" w14:textId="77777777" w:rsidTr="00510882">
        <w:trPr>
          <w:trHeight w:val="450"/>
          <w:jc w:val="center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F1CF" w14:textId="77777777" w:rsidR="00CC23AC" w:rsidRPr="00D249C2" w:rsidRDefault="00CC23AC" w:rsidP="0051088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7841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C23AC" w:rsidRPr="00D249C2" w14:paraId="4CD6AA02" w14:textId="77777777" w:rsidTr="00510882">
        <w:trPr>
          <w:trHeight w:val="777"/>
          <w:jc w:val="center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92EE7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38DA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>2是否有特殊要求：如图中哪些元素设计成指定样式，哪些可以自由发挥，颜色体系/色调，图片的大小比例是否固定；</w:t>
            </w:r>
          </w:p>
        </w:tc>
      </w:tr>
      <w:tr w:rsidR="00CC23AC" w:rsidRPr="00D249C2" w14:paraId="07783AB2" w14:textId="77777777" w:rsidTr="00510882">
        <w:trPr>
          <w:trHeight w:val="450"/>
          <w:jc w:val="center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EC03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0E67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C23AC" w:rsidRPr="00D249C2" w14:paraId="57DFC4F0" w14:textId="77777777" w:rsidTr="00510882">
        <w:trPr>
          <w:trHeight w:val="450"/>
          <w:jc w:val="center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77C3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370D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/>
                <w:sz w:val="24"/>
                <w:szCs w:val="24"/>
              </w:rPr>
              <w:t>3可以提供</w:t>
            </w:r>
            <w:r w:rsidRPr="00D249C2">
              <w:rPr>
                <w:rFonts w:ascii="宋体" w:hAnsi="宋体" w:cs="宋体" w:hint="eastAsia"/>
                <w:sz w:val="24"/>
                <w:szCs w:val="24"/>
              </w:rPr>
              <w:t>期望的参考效果图</w:t>
            </w:r>
            <w:r w:rsidRPr="00D249C2">
              <w:rPr>
                <w:rFonts w:ascii="宋体" w:hAnsi="宋体" w:cs="宋体"/>
                <w:sz w:val="24"/>
                <w:szCs w:val="24"/>
              </w:rPr>
              <w:t>/</w:t>
            </w:r>
            <w:r w:rsidRPr="00D249C2">
              <w:rPr>
                <w:rFonts w:ascii="宋体" w:hAnsi="宋体" w:cs="宋体" w:hint="eastAsia"/>
                <w:sz w:val="24"/>
                <w:szCs w:val="24"/>
              </w:rPr>
              <w:t>作图风格图等</w:t>
            </w:r>
          </w:p>
        </w:tc>
      </w:tr>
      <w:tr w:rsidR="00CC23AC" w:rsidRPr="00D249C2" w14:paraId="29B5AA51" w14:textId="77777777" w:rsidTr="00510882">
        <w:trPr>
          <w:trHeight w:val="450"/>
          <w:jc w:val="center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1583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12C4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C23AC" w:rsidRPr="00D249C2" w14:paraId="2CCC3FE7" w14:textId="77777777" w:rsidTr="00510882">
        <w:trPr>
          <w:trHeight w:val="450"/>
          <w:jc w:val="center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3B959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4F97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>4如果您已经有设计方案请写在这里，如果没有可不填，设计师会跟您沟通。</w:t>
            </w:r>
          </w:p>
        </w:tc>
      </w:tr>
      <w:tr w:rsidR="00CC23AC" w:rsidRPr="00D249C2" w14:paraId="5D035159" w14:textId="77777777" w:rsidTr="00510882">
        <w:trPr>
          <w:trHeight w:val="450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57E9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5B0F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C23AC" w:rsidRPr="00D249C2" w14:paraId="26F74F87" w14:textId="77777777" w:rsidTr="00510882">
        <w:trPr>
          <w:trHeight w:val="63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9C2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尺寸要求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5CEE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□（</w:t>
            </w:r>
            <w:r w:rsidRPr="00D249C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cm</w:t>
            </w:r>
            <w:r w:rsidRPr="00D249C2">
              <w:rPr>
                <w:rFonts w:ascii="宋体" w:hAnsi="宋体" w:hint="eastAsia"/>
                <w:sz w:val="24"/>
                <w:szCs w:val="24"/>
              </w:rPr>
              <w:t xml:space="preserve"> X</w:t>
            </w:r>
            <w:r w:rsidRPr="00D249C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cm</w:t>
            </w:r>
            <w:r w:rsidRPr="00D249C2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EE0D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□ 无要求</w:t>
            </w:r>
          </w:p>
        </w:tc>
      </w:tr>
      <w:tr w:rsidR="00CC23AC" w:rsidRPr="00D249C2" w14:paraId="00B0E0EB" w14:textId="77777777" w:rsidTr="00510882">
        <w:trPr>
          <w:trHeight w:val="732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A99C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颜色要求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AF05" w14:textId="77777777" w:rsidR="00CC23AC" w:rsidRPr="00D249C2" w:rsidRDefault="00CC23AC" w:rsidP="00510882">
            <w:pPr>
              <w:spacing w:beforeLines="35" w:before="109" w:line="240" w:lineRule="atLeast"/>
              <w:ind w:rightChars="-59" w:right="-124"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□有要求，主色调</w:t>
            </w:r>
            <w:r w:rsidRPr="00D249C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D249C2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3BA5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□ 无要求</w:t>
            </w:r>
          </w:p>
        </w:tc>
      </w:tr>
      <w:tr w:rsidR="00CC23AC" w:rsidRPr="00D249C2" w14:paraId="75DF54E1" w14:textId="77777777" w:rsidTr="00510882">
        <w:trPr>
          <w:trHeight w:val="77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EC9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分辨率/文件格式</w:t>
            </w:r>
          </w:p>
          <w:p w14:paraId="56C26D53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F95B" w14:textId="77777777" w:rsidR="00CC23AC" w:rsidRPr="00D249C2" w:rsidRDefault="00CC23AC" w:rsidP="00510882">
            <w:pPr>
              <w:spacing w:beforeLines="35" w:before="109" w:line="240" w:lineRule="atLeast"/>
              <w:ind w:rightChars="-59" w:right="-124" w:firstLineChars="400" w:firstLine="960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□要求：</w:t>
            </w:r>
            <w:r w:rsidRPr="00D249C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D249C2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054E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□ 常规300 dpi，高清TIF图片格式</w:t>
            </w:r>
          </w:p>
        </w:tc>
      </w:tr>
      <w:tr w:rsidR="00CC23AC" w:rsidRPr="00D249C2" w14:paraId="2EB92165" w14:textId="77777777" w:rsidTr="00510882">
        <w:trPr>
          <w:trHeight w:val="77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29E3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初稿时间要求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B9D8B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年</w:t>
            </w:r>
            <w:r w:rsidRPr="00D249C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D249C2">
              <w:rPr>
                <w:rFonts w:ascii="宋体" w:hAnsi="宋体" w:hint="eastAsia"/>
                <w:sz w:val="24"/>
                <w:szCs w:val="24"/>
              </w:rPr>
              <w:t>月</w:t>
            </w:r>
            <w:r w:rsidRPr="00D249C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D249C2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79A30" w14:textId="77777777" w:rsidR="00CC23AC" w:rsidRPr="00D249C2" w:rsidRDefault="00CC23AC" w:rsidP="0051088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□ 无要求，正常3~5</w:t>
            </w:r>
            <w:r w:rsidRPr="00D249C2">
              <w:rPr>
                <w:rFonts w:ascii="宋体" w:hAnsi="宋体"/>
                <w:sz w:val="24"/>
                <w:szCs w:val="24"/>
              </w:rPr>
              <w:t>个</w:t>
            </w:r>
            <w:r w:rsidRPr="00D249C2">
              <w:rPr>
                <w:rFonts w:ascii="宋体" w:hAnsi="宋体" w:hint="eastAsia"/>
                <w:sz w:val="24"/>
                <w:szCs w:val="24"/>
              </w:rPr>
              <w:t>工作日给初稿，</w:t>
            </w:r>
          </w:p>
          <w:p w14:paraId="1D43023A" w14:textId="77777777" w:rsidR="00CC23AC" w:rsidRPr="00D249C2" w:rsidRDefault="00CC23AC" w:rsidP="00510882">
            <w:pPr>
              <w:spacing w:beforeLines="35" w:before="109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（</w:t>
            </w:r>
            <w:r w:rsidRPr="00D249C2">
              <w:rPr>
                <w:rFonts w:ascii="宋体" w:hAnsi="宋体" w:hint="eastAsia"/>
                <w:color w:val="FF0000"/>
                <w:sz w:val="24"/>
                <w:szCs w:val="24"/>
              </w:rPr>
              <w:t>具体时间需根据实际情况沟通确定</w:t>
            </w:r>
            <w:r w:rsidRPr="00D249C2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CC23AC" w:rsidRPr="00D249C2" w14:paraId="74208B03" w14:textId="77777777" w:rsidTr="00510882">
        <w:trPr>
          <w:trHeight w:val="98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ED9F" w14:textId="77777777" w:rsidR="00CC23AC" w:rsidRPr="00D249C2" w:rsidRDefault="00CC23AC" w:rsidP="005108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定稿时间要求</w:t>
            </w:r>
          </w:p>
          <w:p w14:paraId="15A29CA5" w14:textId="77777777" w:rsidR="00CC23AC" w:rsidRPr="00D249C2" w:rsidRDefault="00CC23AC" w:rsidP="0051088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color w:val="FF0000"/>
                <w:sz w:val="24"/>
                <w:szCs w:val="24"/>
              </w:rPr>
              <w:t>（方便设计师评估）</w:t>
            </w: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601C0B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hint="eastAsia"/>
                <w:sz w:val="24"/>
                <w:szCs w:val="24"/>
              </w:rPr>
              <w:t>年</w:t>
            </w:r>
            <w:r w:rsidRPr="00D249C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D249C2">
              <w:rPr>
                <w:rFonts w:ascii="宋体" w:hAnsi="宋体" w:hint="eastAsia"/>
                <w:sz w:val="24"/>
                <w:szCs w:val="24"/>
              </w:rPr>
              <w:t>月</w:t>
            </w:r>
            <w:r w:rsidRPr="00D249C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D249C2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C23AC" w:rsidRPr="00D249C2" w14:paraId="2049B91A" w14:textId="77777777" w:rsidTr="00510882">
        <w:trPr>
          <w:trHeight w:val="546"/>
          <w:jc w:val="center"/>
        </w:trPr>
        <w:tc>
          <w:tcPr>
            <w:tcW w:w="1905" w:type="dxa"/>
            <w:vAlign w:val="center"/>
          </w:tcPr>
          <w:p w14:paraId="1F81FB10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>测试单价</w:t>
            </w:r>
          </w:p>
        </w:tc>
        <w:tc>
          <w:tcPr>
            <w:tcW w:w="2698" w:type="dxa"/>
            <w:gridSpan w:val="2"/>
            <w:vAlign w:val="center"/>
          </w:tcPr>
          <w:p w14:paraId="588949C9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 xml:space="preserve">        元</w:t>
            </w:r>
          </w:p>
        </w:tc>
        <w:tc>
          <w:tcPr>
            <w:tcW w:w="2130" w:type="dxa"/>
            <w:gridSpan w:val="4"/>
            <w:vAlign w:val="center"/>
          </w:tcPr>
          <w:p w14:paraId="25E08DF8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>合计总价</w:t>
            </w:r>
          </w:p>
        </w:tc>
        <w:tc>
          <w:tcPr>
            <w:tcW w:w="2844" w:type="dxa"/>
            <w:gridSpan w:val="2"/>
            <w:vAlign w:val="center"/>
          </w:tcPr>
          <w:p w14:paraId="32B336CA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 xml:space="preserve">      元</w:t>
            </w:r>
          </w:p>
        </w:tc>
      </w:tr>
      <w:tr w:rsidR="00CC23AC" w:rsidRPr="00D249C2" w14:paraId="00083A91" w14:textId="77777777" w:rsidTr="00510882">
        <w:trPr>
          <w:trHeight w:val="597"/>
          <w:jc w:val="center"/>
        </w:trPr>
        <w:tc>
          <w:tcPr>
            <w:tcW w:w="4603" w:type="dxa"/>
            <w:gridSpan w:val="3"/>
            <w:vAlign w:val="center"/>
          </w:tcPr>
          <w:p w14:paraId="474EEC7E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>委托方盖章或经办人签字：</w:t>
            </w:r>
          </w:p>
        </w:tc>
        <w:tc>
          <w:tcPr>
            <w:tcW w:w="4974" w:type="dxa"/>
            <w:gridSpan w:val="6"/>
            <w:vAlign w:val="center"/>
          </w:tcPr>
          <w:p w14:paraId="39D373A4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>服务方盖章或经办人签字：</w:t>
            </w:r>
          </w:p>
        </w:tc>
      </w:tr>
      <w:tr w:rsidR="00CC23AC" w:rsidRPr="00D249C2" w14:paraId="05EC97F5" w14:textId="77777777" w:rsidTr="00510882">
        <w:trPr>
          <w:trHeight w:val="461"/>
          <w:jc w:val="center"/>
        </w:trPr>
        <w:tc>
          <w:tcPr>
            <w:tcW w:w="4603" w:type="dxa"/>
            <w:gridSpan w:val="3"/>
            <w:vAlign w:val="center"/>
          </w:tcPr>
          <w:p w14:paraId="56BB73F0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>日期：    年   月   日</w:t>
            </w:r>
          </w:p>
        </w:tc>
        <w:tc>
          <w:tcPr>
            <w:tcW w:w="4974" w:type="dxa"/>
            <w:gridSpan w:val="6"/>
            <w:vAlign w:val="center"/>
          </w:tcPr>
          <w:p w14:paraId="705B9EEB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sz w:val="24"/>
                <w:szCs w:val="24"/>
              </w:rPr>
              <w:t>日期：    年   月   日</w:t>
            </w:r>
          </w:p>
        </w:tc>
      </w:tr>
      <w:tr w:rsidR="00CC23AC" w:rsidRPr="00D249C2" w14:paraId="4DFDC67E" w14:textId="77777777" w:rsidTr="00510882">
        <w:trPr>
          <w:trHeight w:val="461"/>
          <w:jc w:val="center"/>
        </w:trPr>
        <w:tc>
          <w:tcPr>
            <w:tcW w:w="9577" w:type="dxa"/>
            <w:gridSpan w:val="9"/>
            <w:vAlign w:val="center"/>
          </w:tcPr>
          <w:p w14:paraId="608E4BC6" w14:textId="77777777" w:rsidR="00CC23AC" w:rsidRPr="00D249C2" w:rsidRDefault="00CC23AC" w:rsidP="00510882">
            <w:pPr>
              <w:spacing w:beforeLines="35" w:before="109" w:line="240" w:lineRule="atLeast"/>
              <w:ind w:rightChars="-59" w:right="-124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49C2">
              <w:rPr>
                <w:rFonts w:ascii="宋体" w:hAnsi="宋体" w:cs="宋体" w:hint="eastAsia"/>
                <w:color w:val="FF0000"/>
                <w:sz w:val="24"/>
                <w:szCs w:val="24"/>
              </w:rPr>
              <w:t>如已有详细要求，请另附文件资料打包一起上传。</w:t>
            </w:r>
          </w:p>
        </w:tc>
      </w:tr>
    </w:tbl>
    <w:p w14:paraId="1BB4A844" w14:textId="54C2B0B6" w:rsidR="00CC23AC" w:rsidRPr="00D249C2" w:rsidRDefault="00CC23AC" w:rsidP="00CC23AC">
      <w:pPr>
        <w:tabs>
          <w:tab w:val="left" w:pos="3127"/>
        </w:tabs>
        <w:jc w:val="center"/>
        <w:rPr>
          <w:rFonts w:ascii="宋体" w:hAnsi="宋体" w:cs="宋体"/>
          <w:sz w:val="24"/>
          <w:szCs w:val="24"/>
        </w:rPr>
      </w:pPr>
      <w:bookmarkStart w:id="0" w:name="_Hlk107515510"/>
      <w:r w:rsidRPr="00D249C2"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 wp14:anchorId="1A6B3E51" wp14:editId="78A10827">
            <wp:extent cx="1457325" cy="1457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80008" w14:textId="77777777" w:rsidR="00CC23AC" w:rsidRPr="00D249C2" w:rsidRDefault="00CC23AC" w:rsidP="00CC23AC">
      <w:pPr>
        <w:jc w:val="center"/>
        <w:rPr>
          <w:rFonts w:ascii="宋体" w:hAnsi="宋体"/>
          <w:sz w:val="24"/>
          <w:szCs w:val="24"/>
        </w:rPr>
      </w:pPr>
      <w:r w:rsidRPr="00D249C2">
        <w:rPr>
          <w:rFonts w:ascii="宋体" w:hAnsi="宋体" w:hint="eastAsia"/>
          <w:sz w:val="24"/>
          <w:szCs w:val="24"/>
        </w:rPr>
        <w:t>更多优惠，请关注公众号</w:t>
      </w:r>
    </w:p>
    <w:p w14:paraId="5416301C" w14:textId="77777777" w:rsidR="00CC23AC" w:rsidRPr="00D249C2" w:rsidRDefault="00CC23AC" w:rsidP="00CC23AC">
      <w:pPr>
        <w:rPr>
          <w:rFonts w:ascii="宋体" w:hAnsi="宋体"/>
          <w:sz w:val="24"/>
          <w:szCs w:val="24"/>
        </w:rPr>
      </w:pPr>
      <w:r w:rsidRPr="00D249C2">
        <w:rPr>
          <w:rFonts w:ascii="宋体" w:hAnsi="宋体" w:hint="eastAsia"/>
          <w:sz w:val="24"/>
          <w:szCs w:val="24"/>
        </w:rPr>
        <w:t>提供各类材料测试，提供论文润色绘图翻译、材料生物合成设计实验、谱图成分分析、理论模拟计算、计量校准、无损检测、环境检测等服务，提供实验试剂、实验仪器与耗材等渠道。本平台由高校老师及企业联合打造，具有专业硕博团队，为广大科研工作者提供交流平台，分享科研资讯、科研软件、就业指导等信息</w:t>
      </w:r>
      <w:bookmarkEnd w:id="0"/>
    </w:p>
    <w:p w14:paraId="72409017" w14:textId="77777777" w:rsidR="00CC23AC" w:rsidRPr="00D249C2" w:rsidRDefault="00CC23AC" w:rsidP="00CC23AC">
      <w:pPr>
        <w:tabs>
          <w:tab w:val="left" w:pos="3127"/>
        </w:tabs>
        <w:jc w:val="center"/>
        <w:rPr>
          <w:rFonts w:ascii="宋体" w:hAnsi="宋体" w:cs="宋体" w:hint="eastAsia"/>
          <w:sz w:val="24"/>
          <w:szCs w:val="24"/>
        </w:rPr>
      </w:pPr>
      <w:r w:rsidRPr="00D249C2">
        <w:rPr>
          <w:rFonts w:ascii="宋体" w:hAnsi="宋体" w:cs="宋体" w:hint="eastAsia"/>
          <w:sz w:val="24"/>
          <w:szCs w:val="24"/>
        </w:rPr>
        <w:t xml:space="preserve">                                 </w:t>
      </w:r>
    </w:p>
    <w:p w14:paraId="03382B8E" w14:textId="77777777" w:rsidR="00CA721B" w:rsidRPr="00D249C2" w:rsidRDefault="00CA721B"/>
    <w:sectPr w:rsidR="00CA721B" w:rsidRPr="00D249C2">
      <w:headerReference w:type="default" r:id="rId5"/>
      <w:footerReference w:type="default" r:id="rId6"/>
      <w:pgSz w:w="11906" w:h="16838"/>
      <w:pgMar w:top="720" w:right="720" w:bottom="720" w:left="720" w:header="567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A31D" w14:textId="6BF604B5" w:rsidR="00000000" w:rsidRDefault="00CC23AC">
    <w:pPr>
      <w:ind w:leftChars="843" w:left="2610" w:hangingChars="400" w:hanging="840"/>
      <w:rPr>
        <w:rFonts w:ascii="Times New Roman" w:hAnsi="Times New Roman" w:hint="eastAsia"/>
        <w:b/>
        <w:color w:val="000000"/>
        <w:sz w:val="18"/>
        <w:szCs w:val="18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4AE1B" wp14:editId="5357D793">
              <wp:simplePos x="0" y="0"/>
              <wp:positionH relativeFrom="column">
                <wp:posOffset>-1143000</wp:posOffset>
              </wp:positionH>
              <wp:positionV relativeFrom="paragraph">
                <wp:posOffset>16510</wp:posOffset>
              </wp:positionV>
              <wp:extent cx="7553325" cy="0"/>
              <wp:effectExtent l="0" t="2540" r="9525" b="6985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noFill/>
                      <a:ln w="9525" cmpd="sng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33464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1.3pt" to="504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" strokecolor="#4a7ebb"/>
          </w:pict>
        </mc:Fallback>
      </mc:AlternateContent>
    </w:r>
  </w:p>
  <w:p w14:paraId="716B6CAB" w14:textId="77777777" w:rsidR="00A540A6" w:rsidRDefault="00000000" w:rsidP="00A540A6">
    <w:pPr>
      <w:pStyle w:val="a3"/>
      <w:tabs>
        <w:tab w:val="clear" w:pos="8306"/>
        <w:tab w:val="right" w:pos="8312"/>
      </w:tabs>
      <w:jc w:val="right"/>
    </w:pPr>
    <w:r w:rsidRPr="00CF3F25">
      <w:rPr>
        <w:rFonts w:hint="eastAsia"/>
        <w:sz w:val="24"/>
        <w:szCs w:val="24"/>
      </w:rPr>
      <w:t>新用户测试</w:t>
    </w:r>
    <w:proofErr w:type="gramStart"/>
    <w:r w:rsidRPr="00CF3F25">
      <w:rPr>
        <w:rFonts w:hint="eastAsia"/>
        <w:sz w:val="24"/>
        <w:szCs w:val="24"/>
      </w:rPr>
      <w:t>预存返现</w:t>
    </w:r>
    <w:proofErr w:type="gramEnd"/>
    <w:r w:rsidRPr="00CF3F25">
      <w:rPr>
        <w:rFonts w:hint="eastAsia"/>
        <w:sz w:val="24"/>
        <w:szCs w:val="24"/>
      </w:rPr>
      <w:t>30%</w:t>
    </w:r>
  </w:p>
  <w:p w14:paraId="4134D3DB" w14:textId="77777777" w:rsidR="00000000" w:rsidRDefault="00000000">
    <w:pPr>
      <w:pStyle w:val="a3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5BE" w14:textId="2C44E03F" w:rsidR="00000000" w:rsidRDefault="00CC23AC" w:rsidP="00A540A6">
    <w:pPr>
      <w:pStyle w:val="a5"/>
      <w:jc w:val="right"/>
      <w:rPr>
        <w:rFonts w:ascii="Times New Roman" w:hAnsi="Times New Roman" w:hint="eastAsia"/>
        <w:b/>
        <w:sz w:val="21"/>
        <w:szCs w:val="21"/>
      </w:rPr>
    </w:pPr>
    <w:r w:rsidRPr="001517A0">
      <w:rPr>
        <w:noProof/>
      </w:rPr>
      <w:drawing>
        <wp:inline distT="0" distB="0" distL="0" distR="0" wp14:anchorId="2CF7FD14" wp14:editId="6F62618A">
          <wp:extent cx="800100" cy="495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AC"/>
    <w:rsid w:val="00810C40"/>
    <w:rsid w:val="00CA721B"/>
    <w:rsid w:val="00CC23AC"/>
    <w:rsid w:val="00D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2C98"/>
  <w15:chartTrackingRefBased/>
  <w15:docId w15:val="{E7C608F4-C54F-4855-904E-8B714FB1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3A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0C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2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C23A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rsid w:val="00CC2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23AC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CC23A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uiPriority w:val="22"/>
    <w:qFormat/>
    <w:rsid w:val="00CC23AC"/>
    <w:rPr>
      <w:b/>
    </w:rPr>
  </w:style>
  <w:style w:type="character" w:customStyle="1" w:styleId="10">
    <w:name w:val="标题 1 字符"/>
    <w:basedOn w:val="a0"/>
    <w:link w:val="1"/>
    <w:uiPriority w:val="9"/>
    <w:rsid w:val="00810C4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2022-11-10T13:44:00Z</dcterms:created>
  <dcterms:modified xsi:type="dcterms:W3CDTF">2022-11-10T13:47:00Z</dcterms:modified>
</cp:coreProperties>
</file>